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FC79F" w14:textId="3A6A02C2" w:rsidR="00057DEB" w:rsidRPr="00301B05" w:rsidRDefault="00057DEB" w:rsidP="00057DEB"/>
    <w:p w14:paraId="69A4778C" w14:textId="1BDB00A5" w:rsidR="00057DEB" w:rsidRPr="00301B05" w:rsidRDefault="005F0E2A" w:rsidP="00057DEB">
      <w:pPr>
        <w:jc w:val="center"/>
        <w:rPr>
          <w:sz w:val="24"/>
        </w:rPr>
      </w:pPr>
      <w:r w:rsidRPr="00301B05">
        <w:rPr>
          <w:sz w:val="24"/>
        </w:rPr>
        <w:t xml:space="preserve">ПРОЈЕКАТ „ЕУ ЗА ЦИРКУЛАРНУ ЕКОНОМИЈУ У СРБИЈИ“ </w:t>
      </w:r>
    </w:p>
    <w:p w14:paraId="04DD70CF" w14:textId="6E8BAFD1" w:rsidR="009055D9" w:rsidRPr="00301B05" w:rsidRDefault="005F0E2A" w:rsidP="009055D9">
      <w:pPr>
        <w:jc w:val="center"/>
        <w:rPr>
          <w:sz w:val="24"/>
        </w:rPr>
      </w:pPr>
      <w:r w:rsidRPr="00301B05">
        <w:rPr>
          <w:sz w:val="24"/>
        </w:rPr>
        <w:t xml:space="preserve">Јавни позив за </w:t>
      </w:r>
      <w:r w:rsidR="004B4BB6" w:rsidRPr="00301B05">
        <w:rPr>
          <w:sz w:val="24"/>
        </w:rPr>
        <w:t>предузећа</w:t>
      </w:r>
      <w:r w:rsidRPr="00301B05">
        <w:rPr>
          <w:sz w:val="24"/>
        </w:rPr>
        <w:t xml:space="preserve"> за</w:t>
      </w:r>
    </w:p>
    <w:p w14:paraId="3E3D6288" w14:textId="77777777" w:rsidR="009055D9" w:rsidRPr="00301B05" w:rsidRDefault="009055D9" w:rsidP="009055D9">
      <w:pPr>
        <w:jc w:val="center"/>
        <w:rPr>
          <w:sz w:val="24"/>
        </w:rPr>
      </w:pPr>
    </w:p>
    <w:p w14:paraId="1CB48523" w14:textId="42B456B0" w:rsidR="00057DEB" w:rsidRPr="00301B05" w:rsidRDefault="002F7E90" w:rsidP="009055D9">
      <w:pPr>
        <w:jc w:val="center"/>
        <w:rPr>
          <w:sz w:val="24"/>
          <w:szCs w:val="28"/>
        </w:rPr>
      </w:pPr>
      <w:r>
        <w:rPr>
          <w:sz w:val="24"/>
        </w:rPr>
        <w:t>СТРУЧНУ</w:t>
      </w:r>
      <w:r w:rsidRPr="00301B05">
        <w:rPr>
          <w:sz w:val="24"/>
        </w:rPr>
        <w:t xml:space="preserve"> </w:t>
      </w:r>
      <w:r w:rsidR="00B53D7A">
        <w:rPr>
          <w:sz w:val="24"/>
        </w:rPr>
        <w:t>ПОДРШКУ</w:t>
      </w:r>
      <w:r w:rsidR="00B53D7A" w:rsidRPr="00301B05">
        <w:rPr>
          <w:sz w:val="24"/>
        </w:rPr>
        <w:t xml:space="preserve"> </w:t>
      </w:r>
      <w:r w:rsidR="005F0E2A" w:rsidRPr="00301B05">
        <w:rPr>
          <w:sz w:val="24"/>
        </w:rPr>
        <w:t xml:space="preserve">У РАЗВОЈУ </w:t>
      </w:r>
      <w:r w:rsidR="00165508" w:rsidRPr="00301B05">
        <w:rPr>
          <w:sz w:val="24"/>
        </w:rPr>
        <w:t>ПОСЛОВНИХ</w:t>
      </w:r>
      <w:r w:rsidR="005F0E2A" w:rsidRPr="00301B05">
        <w:rPr>
          <w:sz w:val="24"/>
        </w:rPr>
        <w:t xml:space="preserve"> </w:t>
      </w:r>
      <w:r w:rsidR="00B53D7A">
        <w:rPr>
          <w:sz w:val="24"/>
        </w:rPr>
        <w:t xml:space="preserve">АКЦИОНИХ </w:t>
      </w:r>
      <w:r w:rsidR="005F0E2A" w:rsidRPr="00301B05">
        <w:rPr>
          <w:sz w:val="24"/>
        </w:rPr>
        <w:t>ПЛАНОВА ЗА ПРЕЛАЗАК НА ЦИРКУЛАРНУ ЕКОНОМИЈУ</w:t>
      </w:r>
    </w:p>
    <w:p w14:paraId="3F601D97" w14:textId="77777777" w:rsidR="007458E3" w:rsidRPr="00301B05" w:rsidRDefault="007458E3" w:rsidP="00057DEB">
      <w:pPr>
        <w:jc w:val="center"/>
        <w:rPr>
          <w:b/>
          <w:bCs/>
          <w:sz w:val="28"/>
          <w:szCs w:val="28"/>
        </w:rPr>
      </w:pPr>
    </w:p>
    <w:p w14:paraId="0F45CD46" w14:textId="31B7A566" w:rsidR="00B81DEE" w:rsidRPr="00301B05" w:rsidRDefault="005F0E2A" w:rsidP="00057DEB">
      <w:pPr>
        <w:jc w:val="center"/>
        <w:rPr>
          <w:b/>
          <w:bCs/>
          <w:sz w:val="32"/>
          <w:szCs w:val="32"/>
        </w:rPr>
      </w:pPr>
      <w:r w:rsidRPr="00301B05">
        <w:rPr>
          <w:b/>
          <w:bCs/>
          <w:sz w:val="32"/>
          <w:szCs w:val="32"/>
        </w:rPr>
        <w:t>УПУТСТВА</w:t>
      </w:r>
    </w:p>
    <w:p w14:paraId="544B7376" w14:textId="53C99146" w:rsidR="00057DEB" w:rsidRPr="00301B05" w:rsidRDefault="005F0E2A" w:rsidP="00057DEB">
      <w:pPr>
        <w:jc w:val="center"/>
        <w:rPr>
          <w:sz w:val="28"/>
          <w:szCs w:val="28"/>
        </w:rPr>
      </w:pPr>
      <w:r w:rsidRPr="00301B05">
        <w:rPr>
          <w:sz w:val="28"/>
          <w:szCs w:val="28"/>
        </w:rPr>
        <w:t>ЗА ПОПУЊАВАЊЕ ОБРАСЦА ЗА ПРИЈАВУ</w:t>
      </w:r>
    </w:p>
    <w:p w14:paraId="5D96AEF5" w14:textId="1D3CBC63" w:rsidR="00057DEB" w:rsidRPr="00301B05" w:rsidRDefault="00057DEB" w:rsidP="00DE7A47">
      <w:pPr>
        <w:spacing w:after="360"/>
        <w:jc w:val="center"/>
        <w:rPr>
          <w:b/>
          <w:bCs/>
          <w:sz w:val="32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5E0E42" w:rsidRPr="00301B05" w14:paraId="75D0CBFE" w14:textId="77777777" w:rsidTr="00690917">
        <w:trPr>
          <w:trHeight w:val="403"/>
        </w:trPr>
        <w:tc>
          <w:tcPr>
            <w:tcW w:w="9016" w:type="dxa"/>
            <w:gridSpan w:val="2"/>
            <w:shd w:val="clear" w:color="auto" w:fill="A5C9EB" w:themeFill="text2" w:themeFillTint="40"/>
          </w:tcPr>
          <w:p w14:paraId="7176CE2F" w14:textId="6893F9D0" w:rsidR="005E0E42" w:rsidRPr="00B53D7A" w:rsidRDefault="005E0E42" w:rsidP="005F0E2A">
            <w:pPr>
              <w:spacing w:before="60" w:after="60"/>
              <w:jc w:val="center"/>
              <w:rPr>
                <w:rFonts w:cs="Arial"/>
                <w:b/>
                <w:bCs/>
                <w:szCs w:val="22"/>
                <w:lang w:val="en-GB"/>
              </w:rPr>
            </w:pPr>
            <w:r w:rsidRPr="00301B05">
              <w:rPr>
                <w:rFonts w:cs="Arial"/>
                <w:b/>
                <w:bCs/>
                <w:szCs w:val="22"/>
              </w:rPr>
              <w:t xml:space="preserve">1. </w:t>
            </w:r>
            <w:r w:rsidR="005F0E2A" w:rsidRPr="00301B05">
              <w:rPr>
                <w:rFonts w:cs="Arial"/>
                <w:b/>
                <w:bCs/>
                <w:szCs w:val="22"/>
              </w:rPr>
              <w:t>ИНФОРМАЦИЈЕ О ПОДНОСИОЦУ ПРИЈАВЕ</w:t>
            </w:r>
          </w:p>
        </w:tc>
      </w:tr>
      <w:tr w:rsidR="005E0E42" w:rsidRPr="00301B05" w14:paraId="1A666A2A" w14:textId="77777777" w:rsidTr="006242B8">
        <w:tc>
          <w:tcPr>
            <w:tcW w:w="2547" w:type="dxa"/>
            <w:vAlign w:val="center"/>
          </w:tcPr>
          <w:p w14:paraId="662ED744" w14:textId="29F13074" w:rsidR="005E0E42" w:rsidRPr="00301B05" w:rsidRDefault="00B2116E" w:rsidP="005F0E2A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1.1 </w:t>
            </w:r>
            <w:r w:rsidR="005F0E2A" w:rsidRPr="00301B05">
              <w:rPr>
                <w:rFonts w:cs="Arial"/>
                <w:b/>
                <w:bCs/>
                <w:sz w:val="20"/>
                <w:szCs w:val="20"/>
              </w:rPr>
              <w:t xml:space="preserve">Назив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</w:p>
        </w:tc>
        <w:tc>
          <w:tcPr>
            <w:tcW w:w="6469" w:type="dxa"/>
            <w:vAlign w:val="center"/>
          </w:tcPr>
          <w:p w14:paraId="2E053F9E" w14:textId="2629A232" w:rsidR="005E0E42" w:rsidRPr="00301B05" w:rsidRDefault="005E0E42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5E0E42" w:rsidRPr="00301B05" w14:paraId="4627A697" w14:textId="77777777" w:rsidTr="006242B8">
        <w:tc>
          <w:tcPr>
            <w:tcW w:w="2547" w:type="dxa"/>
            <w:vAlign w:val="center"/>
          </w:tcPr>
          <w:p w14:paraId="660397F6" w14:textId="681961A3" w:rsidR="005E0E42" w:rsidRPr="00301B05" w:rsidRDefault="00B2116E" w:rsidP="005F0E2A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1.2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Контакт подаци</w:t>
            </w:r>
            <w:r w:rsidR="005F0E2A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</w:p>
        </w:tc>
        <w:tc>
          <w:tcPr>
            <w:tcW w:w="6469" w:type="dxa"/>
            <w:vAlign w:val="center"/>
          </w:tcPr>
          <w:p w14:paraId="7AF07643" w14:textId="552D6447" w:rsidR="005E0E42" w:rsidRPr="00301B05" w:rsidRDefault="005F0E2A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Адреса</w:t>
            </w:r>
            <w:r w:rsidR="005E0E42" w:rsidRPr="00301B05">
              <w:rPr>
                <w:rFonts w:eastAsia="Calibri" w:cs="Arial"/>
                <w:sz w:val="20"/>
                <w:szCs w:val="20"/>
              </w:rPr>
              <w:t xml:space="preserve">: </w:t>
            </w:r>
          </w:p>
          <w:p w14:paraId="75F5DCDA" w14:textId="622F9F88" w:rsidR="005E0E42" w:rsidRPr="00301B05" w:rsidRDefault="005F0E2A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Телефон</w:t>
            </w:r>
            <w:r w:rsidR="005E0E42" w:rsidRPr="00301B05">
              <w:rPr>
                <w:rFonts w:eastAsia="Calibri" w:cs="Arial"/>
                <w:sz w:val="20"/>
                <w:szCs w:val="20"/>
              </w:rPr>
              <w:t xml:space="preserve">: </w:t>
            </w:r>
            <w:r w:rsidR="005E0E42" w:rsidRPr="00301B05">
              <w:rPr>
                <w:rFonts w:eastAsia="Calibri" w:cs="Arial"/>
                <w:b/>
                <w:sz w:val="20"/>
                <w:szCs w:val="20"/>
              </w:rPr>
              <w:t xml:space="preserve">  </w:t>
            </w:r>
          </w:p>
          <w:p w14:paraId="32E995E1" w14:textId="7D75E066" w:rsidR="005E0E42" w:rsidRPr="00301B05" w:rsidRDefault="005F0E2A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Адреса е-поште</w:t>
            </w:r>
            <w:r w:rsidR="005E0E42" w:rsidRPr="00301B05">
              <w:rPr>
                <w:rFonts w:eastAsia="Calibri" w:cs="Arial"/>
                <w:sz w:val="20"/>
                <w:szCs w:val="20"/>
              </w:rPr>
              <w:t xml:space="preserve">: </w:t>
            </w:r>
          </w:p>
        </w:tc>
      </w:tr>
      <w:tr w:rsidR="005E0E42" w:rsidRPr="00301B05" w14:paraId="48C1381F" w14:textId="77777777" w:rsidTr="006242B8">
        <w:tc>
          <w:tcPr>
            <w:tcW w:w="2547" w:type="dxa"/>
            <w:vAlign w:val="center"/>
          </w:tcPr>
          <w:p w14:paraId="65C7D44E" w14:textId="175F2A91" w:rsidR="005E0E42" w:rsidRPr="00301B05" w:rsidRDefault="00B2116E" w:rsidP="006242B8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1.3 </w:t>
            </w:r>
            <w:r w:rsidR="005F0E2A"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Правни заступник </w:t>
            </w:r>
            <w:r w:rsidR="004B4BB6" w:rsidRPr="00301B05">
              <w:rPr>
                <w:rFonts w:eastAsia="Calibri" w:cs="Arial"/>
                <w:b/>
                <w:bCs/>
                <w:sz w:val="20"/>
                <w:szCs w:val="20"/>
              </w:rPr>
              <w:t>предузећа</w:t>
            </w:r>
          </w:p>
          <w:p w14:paraId="7A2EBE20" w14:textId="142FE119" w:rsidR="005E0E42" w:rsidRPr="00301B05" w:rsidRDefault="005E0E42" w:rsidP="005F0E2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>(</w:t>
            </w:r>
            <w:r w:rsidR="005F0E2A" w:rsidRPr="00301B05">
              <w:rPr>
                <w:rFonts w:eastAsia="Calibri" w:cs="Arial"/>
                <w:b/>
                <w:bCs/>
                <w:i/>
                <w:iCs/>
                <w:sz w:val="20"/>
                <w:szCs w:val="20"/>
              </w:rPr>
              <w:t>особа овлашћена да преда пријаву</w:t>
            </w: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69" w:type="dxa"/>
            <w:vAlign w:val="center"/>
          </w:tcPr>
          <w:p w14:paraId="71AC5323" w14:textId="491D09B7" w:rsidR="005E0E42" w:rsidRPr="00301B05" w:rsidRDefault="005F0E2A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Име</w:t>
            </w:r>
            <w:r w:rsidR="005E0E42" w:rsidRPr="00301B05">
              <w:rPr>
                <w:rFonts w:eastAsia="Calibri" w:cs="Arial"/>
                <w:sz w:val="20"/>
                <w:szCs w:val="20"/>
              </w:rPr>
              <w:t xml:space="preserve">: </w:t>
            </w:r>
          </w:p>
          <w:p w14:paraId="6E40D891" w14:textId="68D84C2C" w:rsidR="005E0E42" w:rsidRPr="00301B05" w:rsidRDefault="005F0E2A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Позиција</w:t>
            </w:r>
            <w:r w:rsidR="005E0E42" w:rsidRPr="00301B05">
              <w:rPr>
                <w:rFonts w:eastAsia="Calibri" w:cs="Arial"/>
                <w:sz w:val="20"/>
                <w:szCs w:val="20"/>
              </w:rPr>
              <w:t xml:space="preserve">: </w:t>
            </w:r>
          </w:p>
        </w:tc>
      </w:tr>
      <w:tr w:rsidR="005E0E42" w:rsidRPr="00301B05" w14:paraId="024A5A15" w14:textId="77777777" w:rsidTr="006242B8">
        <w:tc>
          <w:tcPr>
            <w:tcW w:w="2547" w:type="dxa"/>
            <w:vAlign w:val="center"/>
          </w:tcPr>
          <w:p w14:paraId="3792EA6F" w14:textId="36F18695" w:rsidR="005E0E42" w:rsidRPr="00301B05" w:rsidRDefault="00B2116E" w:rsidP="005F0E2A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1.4 </w:t>
            </w:r>
            <w:r w:rsidR="005F0E2A" w:rsidRPr="00301B05">
              <w:rPr>
                <w:rFonts w:eastAsia="Calibri" w:cs="Arial"/>
                <w:b/>
                <w:bCs/>
                <w:sz w:val="20"/>
                <w:szCs w:val="20"/>
              </w:rPr>
              <w:t>Контакт подаци правног заступника</w:t>
            </w:r>
            <w:r w:rsidR="005E0E42"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69" w:type="dxa"/>
            <w:vAlign w:val="center"/>
          </w:tcPr>
          <w:p w14:paraId="7A0614EB" w14:textId="531EF56F" w:rsidR="005E0E42" w:rsidRPr="00301B05" w:rsidRDefault="005F0E2A" w:rsidP="00624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b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Телефон</w:t>
            </w:r>
            <w:r w:rsidR="005E0E42" w:rsidRPr="00301B05">
              <w:rPr>
                <w:rFonts w:eastAsia="Calibri" w:cs="Arial"/>
                <w:sz w:val="20"/>
                <w:szCs w:val="20"/>
              </w:rPr>
              <w:t>:</w:t>
            </w:r>
            <w:r w:rsidR="005E0E42" w:rsidRPr="00301B05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</w:p>
          <w:p w14:paraId="1A3870C1" w14:textId="7D5473EE" w:rsidR="005E0E42" w:rsidRPr="00301B05" w:rsidRDefault="005F0E2A" w:rsidP="006242B8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Адреса е-поште</w:t>
            </w:r>
            <w:r w:rsidR="005E0E42" w:rsidRPr="00301B05">
              <w:rPr>
                <w:rFonts w:eastAsia="Calibri" w:cs="Arial"/>
                <w:sz w:val="20"/>
                <w:szCs w:val="20"/>
              </w:rPr>
              <w:t>:</w:t>
            </w:r>
          </w:p>
        </w:tc>
      </w:tr>
      <w:tr w:rsidR="00623443" w:rsidRPr="00301B05" w14:paraId="18B33FA6" w14:textId="77777777" w:rsidTr="006242B8">
        <w:tc>
          <w:tcPr>
            <w:tcW w:w="2547" w:type="dxa"/>
            <w:vAlign w:val="center"/>
          </w:tcPr>
          <w:p w14:paraId="123B5FA7" w14:textId="058EF8AF" w:rsidR="00623443" w:rsidRPr="00301B05" w:rsidRDefault="00623443" w:rsidP="005F0E2A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1.5 </w:t>
            </w:r>
            <w:r w:rsidR="005F0E2A" w:rsidRPr="00301B05">
              <w:rPr>
                <w:rFonts w:eastAsia="Calibri" w:cs="Arial"/>
                <w:b/>
                <w:bCs/>
                <w:sz w:val="20"/>
                <w:szCs w:val="20"/>
              </w:rPr>
              <w:t>Сектор индустрије</w:t>
            </w:r>
          </w:p>
        </w:tc>
        <w:tc>
          <w:tcPr>
            <w:tcW w:w="6469" w:type="dxa"/>
            <w:vAlign w:val="center"/>
          </w:tcPr>
          <w:p w14:paraId="0AD140E5" w14:textId="1B6E6605" w:rsidR="00623443" w:rsidRPr="00301B05" w:rsidRDefault="005F0E2A" w:rsidP="005F0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Наведите регистровани тип де</w:t>
            </w:r>
            <w:r w:rsidR="004B4BB6" w:rsidRPr="00301B05">
              <w:rPr>
                <w:rFonts w:eastAsia="Calibri" w:cs="Arial"/>
                <w:sz w:val="20"/>
                <w:szCs w:val="20"/>
              </w:rPr>
              <w:t>латности (претежн</w:t>
            </w:r>
            <w:r w:rsidR="00B53D7A">
              <w:rPr>
                <w:rFonts w:eastAsia="Calibri" w:cs="Arial"/>
                <w:sz w:val="20"/>
                <w:szCs w:val="20"/>
              </w:rPr>
              <w:t>у</w:t>
            </w:r>
            <w:r w:rsidR="004B4BB6" w:rsidRPr="00301B05">
              <w:rPr>
                <w:rFonts w:eastAsia="Calibri" w:cs="Arial"/>
                <w:sz w:val="20"/>
                <w:szCs w:val="20"/>
              </w:rPr>
              <w:t xml:space="preserve"> делатност), или,</w:t>
            </w:r>
            <w:r w:rsidRPr="00301B05">
              <w:rPr>
                <w:rFonts w:eastAsia="Calibri" w:cs="Arial"/>
                <w:sz w:val="20"/>
                <w:szCs w:val="20"/>
              </w:rPr>
              <w:t xml:space="preserve"> ако се разликује, тип делатности који је генерисао већину прихода у 2022, 2023. и 2024. години </w:t>
            </w:r>
          </w:p>
        </w:tc>
      </w:tr>
      <w:tr w:rsidR="00623443" w:rsidRPr="00301B05" w14:paraId="3E992113" w14:textId="77777777" w:rsidTr="006242B8">
        <w:tc>
          <w:tcPr>
            <w:tcW w:w="2547" w:type="dxa"/>
            <w:vAlign w:val="center"/>
          </w:tcPr>
          <w:p w14:paraId="69FE08CF" w14:textId="52C1144D" w:rsidR="00623443" w:rsidRPr="00301B05" w:rsidRDefault="00623443" w:rsidP="005F0E2A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1.6 </w:t>
            </w:r>
            <w:r w:rsidR="005F0E2A" w:rsidRPr="00301B05">
              <w:rPr>
                <w:rFonts w:eastAsia="Calibri" w:cs="Arial"/>
                <w:b/>
                <w:bCs/>
                <w:sz w:val="20"/>
                <w:szCs w:val="20"/>
              </w:rPr>
              <w:t>Број запослених</w:t>
            </w:r>
          </w:p>
        </w:tc>
        <w:tc>
          <w:tcPr>
            <w:tcW w:w="6469" w:type="dxa"/>
            <w:vAlign w:val="center"/>
          </w:tcPr>
          <w:p w14:paraId="51A4E95B" w14:textId="63266046" w:rsidR="00623443" w:rsidRPr="00301B05" w:rsidRDefault="005F0E2A" w:rsidP="005F0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Наведите број радника који су запослени на основу уговора о раду, у 2022, 2023. и 2024. години, како је наведено у објављеним или достављеним финансијским извештајима</w:t>
            </w:r>
          </w:p>
        </w:tc>
      </w:tr>
      <w:tr w:rsidR="00623443" w:rsidRPr="00301B05" w14:paraId="28ACE2C0" w14:textId="77777777" w:rsidTr="006242B8">
        <w:tc>
          <w:tcPr>
            <w:tcW w:w="2547" w:type="dxa"/>
            <w:vAlign w:val="center"/>
          </w:tcPr>
          <w:p w14:paraId="5CD625E8" w14:textId="68C10B05" w:rsidR="00623443" w:rsidRPr="00301B05" w:rsidRDefault="00623443" w:rsidP="005F0E2A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1.7 </w:t>
            </w:r>
            <w:r w:rsidR="005F0E2A" w:rsidRPr="00301B05">
              <w:rPr>
                <w:rFonts w:eastAsia="Calibri" w:cs="Arial"/>
                <w:b/>
                <w:bCs/>
                <w:sz w:val="20"/>
                <w:szCs w:val="20"/>
              </w:rPr>
              <w:t>Годишњи приходи</w:t>
            </w: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69" w:type="dxa"/>
            <w:vAlign w:val="center"/>
          </w:tcPr>
          <w:p w14:paraId="1E7925D3" w14:textId="4A21566D" w:rsidR="00623443" w:rsidRPr="00301B05" w:rsidRDefault="005F0E2A" w:rsidP="00623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>Наведите годишње приходе у 2022, 2023. и 2024. години како је наведено у објављеним или достављеним финансијским извештајима</w:t>
            </w:r>
          </w:p>
        </w:tc>
      </w:tr>
      <w:tr w:rsidR="00623443" w:rsidRPr="00301B05" w14:paraId="767D07B1" w14:textId="77777777" w:rsidTr="006242B8">
        <w:tc>
          <w:tcPr>
            <w:tcW w:w="2547" w:type="dxa"/>
            <w:vAlign w:val="center"/>
          </w:tcPr>
          <w:p w14:paraId="044C1EA4" w14:textId="2C47CA6F" w:rsidR="00623443" w:rsidRPr="00301B05" w:rsidRDefault="00623443" w:rsidP="005F0E2A">
            <w:pPr>
              <w:spacing w:before="60" w:after="6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1.8 </w:t>
            </w:r>
            <w:r w:rsidR="00DA6E6E">
              <w:rPr>
                <w:rFonts w:eastAsia="Calibri" w:cs="Arial"/>
                <w:b/>
                <w:bCs/>
                <w:sz w:val="20"/>
                <w:szCs w:val="20"/>
              </w:rPr>
              <w:t>Вредност у</w:t>
            </w:r>
            <w:r w:rsidR="005F0E2A" w:rsidRPr="00301B05">
              <w:rPr>
                <w:rFonts w:eastAsia="Calibri" w:cs="Arial"/>
                <w:b/>
                <w:bCs/>
                <w:sz w:val="20"/>
                <w:szCs w:val="20"/>
              </w:rPr>
              <w:t>купн</w:t>
            </w:r>
            <w:r w:rsidR="00DA6E6E">
              <w:rPr>
                <w:rFonts w:eastAsia="Calibri" w:cs="Arial"/>
                <w:b/>
                <w:bCs/>
                <w:sz w:val="20"/>
                <w:szCs w:val="20"/>
              </w:rPr>
              <w:t>е</w:t>
            </w:r>
            <w:r w:rsidR="005F0E2A" w:rsidRPr="00301B05">
              <w:rPr>
                <w:rFonts w:eastAsia="Calibri" w:cs="Arial"/>
                <w:b/>
                <w:bCs/>
                <w:sz w:val="20"/>
                <w:szCs w:val="20"/>
              </w:rPr>
              <w:t xml:space="preserve"> имовин</w:t>
            </w:r>
            <w:r w:rsidR="00DA6E6E">
              <w:rPr>
                <w:rFonts w:eastAsia="Calibri" w:cs="Arial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6469" w:type="dxa"/>
            <w:vAlign w:val="center"/>
          </w:tcPr>
          <w:p w14:paraId="77403D4F" w14:textId="4C2D0B69" w:rsidR="00623443" w:rsidRPr="00301B05" w:rsidRDefault="005F0E2A" w:rsidP="00623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eastAsia="Calibri" w:cs="Arial"/>
                <w:sz w:val="20"/>
                <w:szCs w:val="20"/>
              </w:rPr>
            </w:pPr>
            <w:r w:rsidRPr="00301B05">
              <w:rPr>
                <w:rFonts w:eastAsia="Calibri" w:cs="Arial"/>
                <w:sz w:val="20"/>
                <w:szCs w:val="20"/>
              </w:rPr>
              <w:t xml:space="preserve">Наведите </w:t>
            </w:r>
            <w:r w:rsidR="004F0BF1">
              <w:rPr>
                <w:rFonts w:eastAsia="Calibri" w:cs="Arial"/>
                <w:sz w:val="20"/>
                <w:szCs w:val="20"/>
              </w:rPr>
              <w:t xml:space="preserve">вредност </w:t>
            </w:r>
            <w:r w:rsidRPr="00301B05">
              <w:rPr>
                <w:rFonts w:eastAsia="Calibri" w:cs="Arial"/>
                <w:sz w:val="20"/>
                <w:szCs w:val="20"/>
              </w:rPr>
              <w:t>укупн</w:t>
            </w:r>
            <w:r w:rsidR="004F0BF1">
              <w:rPr>
                <w:rFonts w:eastAsia="Calibri" w:cs="Arial"/>
                <w:sz w:val="20"/>
                <w:szCs w:val="20"/>
              </w:rPr>
              <w:t>е</w:t>
            </w:r>
            <w:r w:rsidRPr="00301B05">
              <w:rPr>
                <w:rFonts w:eastAsia="Calibri" w:cs="Arial"/>
                <w:sz w:val="20"/>
                <w:szCs w:val="20"/>
              </w:rPr>
              <w:t xml:space="preserve"> имовин</w:t>
            </w:r>
            <w:r w:rsidR="004F0BF1">
              <w:rPr>
                <w:rFonts w:eastAsia="Calibri" w:cs="Arial"/>
                <w:sz w:val="20"/>
                <w:szCs w:val="20"/>
              </w:rPr>
              <w:t>е</w:t>
            </w:r>
            <w:r w:rsidRPr="00301B05">
              <w:rPr>
                <w:rFonts w:eastAsia="Calibri" w:cs="Arial"/>
                <w:sz w:val="20"/>
                <w:szCs w:val="20"/>
              </w:rPr>
              <w:t xml:space="preserve"> у 2022, 2023. и 2024. години, како је наведено у објављеним или достављеним финансијским извештајима</w:t>
            </w:r>
          </w:p>
        </w:tc>
      </w:tr>
    </w:tbl>
    <w:p w14:paraId="341FA515" w14:textId="0392A923" w:rsidR="00E47233" w:rsidRPr="00301B05" w:rsidRDefault="00E47233" w:rsidP="00233FD1">
      <w:pPr>
        <w:spacing w:after="0"/>
        <w:jc w:val="center"/>
        <w:rPr>
          <w:b/>
          <w:bCs/>
          <w:sz w:val="32"/>
          <w:szCs w:val="36"/>
        </w:rPr>
      </w:pPr>
    </w:p>
    <w:p w14:paraId="2C6F5DF0" w14:textId="77777777" w:rsidR="00E47233" w:rsidRPr="00301B05" w:rsidRDefault="00E47233">
      <w:pPr>
        <w:rPr>
          <w:b/>
          <w:bCs/>
          <w:sz w:val="32"/>
          <w:szCs w:val="36"/>
        </w:rPr>
      </w:pPr>
      <w:r w:rsidRPr="00301B05">
        <w:rPr>
          <w:b/>
          <w:bCs/>
          <w:sz w:val="32"/>
          <w:szCs w:val="36"/>
        </w:rPr>
        <w:br w:type="page"/>
      </w:r>
    </w:p>
    <w:p w14:paraId="63886B8B" w14:textId="77777777" w:rsidR="005E0E42" w:rsidRPr="00301B05" w:rsidRDefault="005E0E42" w:rsidP="00233FD1">
      <w:pPr>
        <w:spacing w:after="0"/>
        <w:jc w:val="center"/>
        <w:rPr>
          <w:b/>
          <w:bCs/>
          <w:sz w:val="32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E0E42" w:rsidRPr="00301B05" w14:paraId="12218D2F" w14:textId="77777777" w:rsidTr="00233FD1">
        <w:tc>
          <w:tcPr>
            <w:tcW w:w="9016" w:type="dxa"/>
            <w:shd w:val="clear" w:color="auto" w:fill="A5C9EB" w:themeFill="text2" w:themeFillTint="40"/>
          </w:tcPr>
          <w:p w14:paraId="29D88371" w14:textId="531D236D" w:rsidR="005E0E42" w:rsidRPr="00301B05" w:rsidRDefault="005E0E42" w:rsidP="00C444D9">
            <w:pPr>
              <w:spacing w:before="60" w:after="60"/>
              <w:jc w:val="center"/>
              <w:rPr>
                <w:rFonts w:cs="Arial"/>
                <w:b/>
                <w:bCs/>
                <w:szCs w:val="22"/>
              </w:rPr>
            </w:pPr>
            <w:r w:rsidRPr="00301B05">
              <w:rPr>
                <w:rFonts w:cs="Arial"/>
                <w:b/>
                <w:bCs/>
                <w:szCs w:val="22"/>
              </w:rPr>
              <w:t xml:space="preserve">2. </w:t>
            </w:r>
            <w:r w:rsidR="005F0E2A" w:rsidRPr="00301B05">
              <w:rPr>
                <w:rFonts w:cs="Arial"/>
                <w:b/>
                <w:bCs/>
                <w:szCs w:val="22"/>
              </w:rPr>
              <w:t xml:space="preserve">ОПИС ИЗАЗОВА У ОБЛАСТИ ЦИРКУЛАРНЕ ЕКОНОМИЈЕ </w:t>
            </w:r>
          </w:p>
          <w:p w14:paraId="2F9C16C0" w14:textId="771B8612" w:rsidR="005E0E42" w:rsidRPr="00301B05" w:rsidRDefault="005E0E42" w:rsidP="00C444D9">
            <w:pPr>
              <w:spacing w:before="60" w:after="6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301B05">
              <w:rPr>
                <w:rFonts w:cs="Arial"/>
                <w:i/>
                <w:iCs/>
                <w:sz w:val="20"/>
                <w:szCs w:val="20"/>
              </w:rPr>
              <w:t>(</w:t>
            </w:r>
            <w:r w:rsidR="005F0E2A" w:rsidRPr="00301B05">
              <w:rPr>
                <w:rFonts w:cs="Arial"/>
                <w:i/>
                <w:iCs/>
                <w:sz w:val="20"/>
                <w:szCs w:val="20"/>
              </w:rPr>
              <w:t xml:space="preserve">Oвај део пријаве садржи информације о </w:t>
            </w:r>
            <w:r w:rsidR="00341726">
              <w:rPr>
                <w:rFonts w:cs="Arial"/>
                <w:i/>
                <w:iCs/>
                <w:sz w:val="20"/>
                <w:szCs w:val="20"/>
              </w:rPr>
              <w:t>настојањима</w:t>
            </w:r>
            <w:r w:rsidR="00341726" w:rsidRPr="00301B05">
              <w:rPr>
                <w:rFonts w:cs="Arial"/>
                <w:i/>
                <w:iCs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i/>
                <w:iCs/>
                <w:sz w:val="20"/>
                <w:szCs w:val="20"/>
              </w:rPr>
              <w:t>предузећа</w:t>
            </w:r>
            <w:r w:rsidR="005F0E2A" w:rsidRPr="00301B05">
              <w:rPr>
                <w:rFonts w:cs="Arial"/>
                <w:i/>
                <w:iCs/>
                <w:sz w:val="20"/>
                <w:szCs w:val="20"/>
              </w:rPr>
              <w:t xml:space="preserve"> да побољша своје праксе имплементације циркуларне економије</w:t>
            </w:r>
            <w:r w:rsidR="00D962EC" w:rsidRPr="00301B05">
              <w:rPr>
                <w:rFonts w:cs="Arial"/>
                <w:i/>
                <w:iCs/>
                <w:sz w:val="20"/>
                <w:szCs w:val="20"/>
              </w:rPr>
              <w:t>.</w:t>
            </w:r>
            <w:r w:rsidRPr="00301B05">
              <w:rPr>
                <w:rFonts w:cs="Arial"/>
                <w:i/>
                <w:iCs/>
                <w:sz w:val="20"/>
                <w:szCs w:val="20"/>
              </w:rPr>
              <w:t>)</w:t>
            </w:r>
          </w:p>
        </w:tc>
      </w:tr>
      <w:tr w:rsidR="005E0E42" w:rsidRPr="00301B05" w14:paraId="191FAB25" w14:textId="77777777" w:rsidTr="00C14382">
        <w:trPr>
          <w:trHeight w:val="3429"/>
        </w:trPr>
        <w:tc>
          <w:tcPr>
            <w:tcW w:w="9016" w:type="dxa"/>
          </w:tcPr>
          <w:p w14:paraId="76C1B445" w14:textId="7B8C33C3" w:rsidR="005E0E42" w:rsidRPr="00301B05" w:rsidRDefault="00A9385F" w:rsidP="00C444D9">
            <w:pPr>
              <w:spacing w:before="60" w:after="60"/>
              <w:rPr>
                <w:rFonts w:cs="Arial"/>
                <w:bCs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2.1 </w:t>
            </w:r>
            <w:r w:rsidR="005F0E2A" w:rsidRPr="00301B05">
              <w:rPr>
                <w:rFonts w:cs="Arial"/>
                <w:b/>
                <w:bCs/>
                <w:sz w:val="20"/>
                <w:szCs w:val="20"/>
              </w:rPr>
              <w:t xml:space="preserve">Опишите главне изазове 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 xml:space="preserve">у области </w:t>
            </w:r>
            <w:r w:rsidR="005F0E2A" w:rsidRPr="00301B05">
              <w:rPr>
                <w:rFonts w:cs="Arial"/>
                <w:b/>
                <w:bCs/>
                <w:sz w:val="20"/>
                <w:szCs w:val="20"/>
              </w:rPr>
              <w:t xml:space="preserve">циркуларне економије у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вашем предузећу</w:t>
            </w:r>
            <w:r w:rsidR="005F0E2A" w:rsidRPr="00301B05">
              <w:rPr>
                <w:rFonts w:cs="Arial"/>
                <w:b/>
                <w:bCs/>
                <w:sz w:val="20"/>
                <w:szCs w:val="20"/>
              </w:rPr>
              <w:t xml:space="preserve">. Наведите начин на који би они могли бити решени уз </w:t>
            </w:r>
            <w:r w:rsidR="007F2D51">
              <w:rPr>
                <w:rFonts w:cs="Arial"/>
                <w:b/>
                <w:bCs/>
                <w:sz w:val="20"/>
                <w:szCs w:val="20"/>
              </w:rPr>
              <w:t>стручну</w:t>
            </w:r>
            <w:r w:rsidR="007F2D51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>подршку</w:t>
            </w:r>
            <w:r w:rsidR="00B53D7A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 xml:space="preserve">коју </w:t>
            </w:r>
            <w:r w:rsidR="00AD691C">
              <w:rPr>
                <w:rFonts w:cs="Arial"/>
                <w:b/>
                <w:bCs/>
                <w:sz w:val="20"/>
                <w:szCs w:val="20"/>
              </w:rPr>
              <w:t>пружа</w:t>
            </w:r>
            <w:r w:rsidR="00AD691C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овај пројекат</w:t>
            </w:r>
            <w:r w:rsidR="005F0E2A" w:rsidRPr="00301B05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r w:rsidR="005F0E2A" w:rsidRPr="00301B05">
              <w:rPr>
                <w:rFonts w:cs="Arial"/>
                <w:bCs/>
                <w:sz w:val="20"/>
                <w:szCs w:val="20"/>
              </w:rPr>
              <w:t xml:space="preserve">(Дужина овог дела не сме да пређе 3.000 карактера, укључујући размаке.) </w:t>
            </w:r>
          </w:p>
          <w:p w14:paraId="515C50A4" w14:textId="2D3EE218" w:rsidR="00233FD1" w:rsidRPr="00301B05" w:rsidRDefault="005F0E2A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Јасно представите изазове у области циркуларне економије који су релевантни за ваш</w:t>
            </w:r>
            <w:r w:rsidR="00B53D7A">
              <w:rPr>
                <w:rFonts w:cs="Arial"/>
                <w:sz w:val="20"/>
                <w:szCs w:val="20"/>
              </w:rPr>
              <w:t>е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B53D7A">
              <w:rPr>
                <w:rFonts w:cs="Arial"/>
                <w:sz w:val="20"/>
                <w:szCs w:val="20"/>
              </w:rPr>
              <w:t>пословање</w:t>
            </w:r>
            <w:r w:rsidRPr="00301B05">
              <w:rPr>
                <w:rFonts w:cs="Arial"/>
                <w:sz w:val="20"/>
                <w:szCs w:val="20"/>
              </w:rPr>
              <w:t xml:space="preserve">. </w:t>
            </w:r>
            <w:r w:rsidR="00B53D7A">
              <w:rPr>
                <w:rFonts w:cs="Arial"/>
                <w:sz w:val="20"/>
                <w:szCs w:val="20"/>
              </w:rPr>
              <w:t>Н</w:t>
            </w:r>
            <w:r w:rsidRPr="00301B05">
              <w:rPr>
                <w:rFonts w:cs="Arial"/>
                <w:sz w:val="20"/>
                <w:szCs w:val="20"/>
              </w:rPr>
              <w:t xml:space="preserve">е очекује </w:t>
            </w:r>
            <w:r w:rsidR="00B53D7A">
              <w:rPr>
                <w:rFonts w:cs="Arial"/>
                <w:sz w:val="20"/>
                <w:szCs w:val="20"/>
              </w:rPr>
              <w:t xml:space="preserve">се </w:t>
            </w:r>
            <w:r w:rsidRPr="00301B05">
              <w:rPr>
                <w:rFonts w:cs="Arial"/>
                <w:sz w:val="20"/>
                <w:szCs w:val="20"/>
              </w:rPr>
              <w:t xml:space="preserve">да пружите детаљан </w:t>
            </w:r>
            <w:r w:rsidR="00B53D7A">
              <w:rPr>
                <w:rFonts w:cs="Arial"/>
                <w:sz w:val="20"/>
                <w:szCs w:val="20"/>
              </w:rPr>
              <w:t xml:space="preserve">акциони </w:t>
            </w:r>
            <w:r w:rsidRPr="00301B05">
              <w:rPr>
                <w:rFonts w:cs="Arial"/>
                <w:sz w:val="20"/>
                <w:szCs w:val="20"/>
              </w:rPr>
              <w:t>план</w:t>
            </w:r>
            <w:r w:rsidR="00B53D7A">
              <w:rPr>
                <w:rFonts w:cs="Arial"/>
                <w:sz w:val="20"/>
                <w:szCs w:val="20"/>
              </w:rPr>
              <w:t xml:space="preserve">, </w:t>
            </w:r>
            <w:r w:rsidRPr="00301B05">
              <w:rPr>
                <w:rFonts w:cs="Arial"/>
                <w:sz w:val="20"/>
                <w:szCs w:val="20"/>
              </w:rPr>
              <w:t>али треба да опишете који су изазови, како верујете да их је могуће решити и како се уклапају у ваше пословање</w:t>
            </w:r>
            <w:r w:rsidR="00346E28" w:rsidRPr="00301B05">
              <w:rPr>
                <w:rFonts w:cs="Arial"/>
                <w:sz w:val="20"/>
                <w:szCs w:val="20"/>
              </w:rPr>
              <w:t>.</w:t>
            </w:r>
          </w:p>
          <w:p w14:paraId="7EDE3668" w14:textId="27B99145" w:rsidR="007D5EE0" w:rsidRPr="00301B05" w:rsidRDefault="005F0E2A" w:rsidP="007D5EE0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>Молимо да укључите</w:t>
            </w:r>
            <w:r w:rsidR="007D5EE0" w:rsidRPr="00301B05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  <w:p w14:paraId="2DDA413F" w14:textId="0AE1F9FA" w:rsidR="007D5EE0" w:rsidRPr="00301B05" w:rsidRDefault="005F0E2A" w:rsidP="007D5EE0">
            <w:pPr>
              <w:numPr>
                <w:ilvl w:val="0"/>
                <w:numId w:val="28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Опис проблема или неефикасности коју желите да решите (нпр. отпад од тканине, неефикасно одлагање нуспроизвода млечне индустрије, паковање, потрошња воде</w:t>
            </w:r>
            <w:r w:rsidR="00F820C5">
              <w:rPr>
                <w:rFonts w:cs="Arial"/>
                <w:sz w:val="20"/>
                <w:szCs w:val="20"/>
              </w:rPr>
              <w:t xml:space="preserve"> и др.</w:t>
            </w:r>
            <w:r w:rsidR="007D5EE0" w:rsidRPr="00301B05">
              <w:rPr>
                <w:rFonts w:cs="Arial"/>
                <w:sz w:val="20"/>
                <w:szCs w:val="20"/>
              </w:rPr>
              <w:t>);</w:t>
            </w:r>
          </w:p>
          <w:p w14:paraId="4B4ADF55" w14:textId="0349BF2E" w:rsidR="004240A1" w:rsidRPr="00301B05" w:rsidRDefault="00A911FF" w:rsidP="00D9025E">
            <w:pPr>
              <w:numPr>
                <w:ilvl w:val="0"/>
                <w:numId w:val="28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Могућности циркуларних решења, ако сте их већ идентификовали (нпр. поновно коришћење текстила, компостабилно паковање, рециркулација </w:t>
            </w:r>
            <w:r w:rsidR="00F504CF" w:rsidRPr="00301B05">
              <w:rPr>
                <w:rFonts w:cs="Arial"/>
                <w:sz w:val="20"/>
                <w:szCs w:val="20"/>
              </w:rPr>
              <w:t>отпадних вода</w:t>
            </w:r>
            <w:r w:rsidRPr="00301B05">
              <w:rPr>
                <w:rFonts w:cs="Arial"/>
                <w:sz w:val="20"/>
                <w:szCs w:val="20"/>
              </w:rPr>
              <w:t xml:space="preserve">, </w:t>
            </w:r>
            <w:r w:rsidR="00F504CF" w:rsidRPr="00301B05">
              <w:rPr>
                <w:rFonts w:cs="Arial"/>
                <w:sz w:val="20"/>
                <w:szCs w:val="20"/>
              </w:rPr>
              <w:t>употреба нус</w:t>
            </w:r>
            <w:r w:rsidRPr="00301B05">
              <w:rPr>
                <w:rFonts w:cs="Arial"/>
                <w:sz w:val="20"/>
                <w:szCs w:val="20"/>
              </w:rPr>
              <w:t>производа</w:t>
            </w:r>
            <w:r w:rsidR="00F820C5">
              <w:rPr>
                <w:rFonts w:cs="Arial"/>
                <w:sz w:val="20"/>
                <w:szCs w:val="20"/>
              </w:rPr>
              <w:t xml:space="preserve"> и др.</w:t>
            </w:r>
            <w:r w:rsidR="007D5EE0" w:rsidRPr="00301B05">
              <w:rPr>
                <w:rFonts w:cs="Arial"/>
                <w:sz w:val="20"/>
                <w:szCs w:val="20"/>
              </w:rPr>
              <w:t>);</w:t>
            </w:r>
          </w:p>
          <w:p w14:paraId="13FE2D61" w14:textId="44948A2E" w:rsidR="001B6FC5" w:rsidRPr="00301B05" w:rsidRDefault="00F504CF" w:rsidP="00D9025E">
            <w:pPr>
              <w:numPr>
                <w:ilvl w:val="0"/>
                <w:numId w:val="28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Специфични производни процес, пр</w:t>
            </w:r>
            <w:r w:rsidR="0063150E" w:rsidRPr="00301B05">
              <w:rPr>
                <w:rFonts w:cs="Arial"/>
                <w:sz w:val="20"/>
                <w:szCs w:val="20"/>
              </w:rPr>
              <w:t>оизводну линију или ток отпада</w:t>
            </w:r>
            <w:r w:rsidR="00B53D7A">
              <w:rPr>
                <w:rFonts w:cs="Arial"/>
                <w:sz w:val="20"/>
                <w:szCs w:val="20"/>
              </w:rPr>
              <w:t xml:space="preserve"> на које би се интервенција односила</w:t>
            </w:r>
            <w:r w:rsidR="007D5EE0" w:rsidRPr="00301B05">
              <w:rPr>
                <w:rFonts w:cs="Arial"/>
                <w:sz w:val="20"/>
                <w:szCs w:val="20"/>
              </w:rPr>
              <w:t>.</w:t>
            </w:r>
          </w:p>
        </w:tc>
      </w:tr>
      <w:tr w:rsidR="005E0E42" w:rsidRPr="00301B05" w14:paraId="5B731C8E" w14:textId="77777777" w:rsidTr="00A52F0D">
        <w:tc>
          <w:tcPr>
            <w:tcW w:w="9016" w:type="dxa"/>
          </w:tcPr>
          <w:p w14:paraId="75155D7B" w14:textId="6815CC59" w:rsidR="005E0E42" w:rsidRPr="00301B05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2.2 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>Опишите</w:t>
            </w:r>
            <w:r w:rsidR="00F504CF" w:rsidRPr="00301B05">
              <w:rPr>
                <w:rFonts w:cs="Arial"/>
                <w:b/>
                <w:bCs/>
                <w:sz w:val="20"/>
                <w:szCs w:val="20"/>
              </w:rPr>
              <w:t xml:space="preserve"> очекиван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>е</w:t>
            </w:r>
            <w:r w:rsidR="00F504CF" w:rsidRPr="00301B05">
              <w:rPr>
                <w:rFonts w:cs="Arial"/>
                <w:b/>
                <w:bCs/>
                <w:sz w:val="20"/>
                <w:szCs w:val="20"/>
              </w:rPr>
              <w:t xml:space="preserve"> утицај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>е</w:t>
            </w:r>
            <w:r w:rsidR="00F504CF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>потенцијалне</w:t>
            </w:r>
            <w:r w:rsidR="00B53D7A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F504CF" w:rsidRPr="00301B05">
              <w:rPr>
                <w:rFonts w:cs="Arial"/>
                <w:b/>
                <w:bCs/>
                <w:sz w:val="20"/>
                <w:szCs w:val="20"/>
              </w:rPr>
              <w:t>интервенције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 xml:space="preserve"> у области</w:t>
            </w:r>
            <w:r w:rsidR="00F504CF" w:rsidRPr="00301B05">
              <w:rPr>
                <w:rFonts w:cs="Arial"/>
                <w:b/>
                <w:bCs/>
                <w:sz w:val="20"/>
                <w:szCs w:val="20"/>
              </w:rPr>
              <w:t xml:space="preserve"> циркуларне економије. </w:t>
            </w:r>
            <w:r w:rsidR="00F504CF" w:rsidRPr="00301B05">
              <w:rPr>
                <w:rFonts w:cs="Arial"/>
                <w:bCs/>
                <w:sz w:val="20"/>
                <w:szCs w:val="20"/>
              </w:rPr>
              <w:t>(Дужина овог дела не сме да пређе 2.500 карактера, укључујући размаке.)</w:t>
            </w:r>
          </w:p>
          <w:p w14:paraId="12251CD4" w14:textId="3EC0E578" w:rsidR="00190B8A" w:rsidRPr="00301B05" w:rsidRDefault="00F504CF" w:rsidP="00190B8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Опишите очекиване еколошке, економске и </w:t>
            </w:r>
            <w:r w:rsidR="00B53D7A">
              <w:rPr>
                <w:rFonts w:cs="Arial"/>
                <w:sz w:val="20"/>
                <w:szCs w:val="20"/>
              </w:rPr>
              <w:t>друштвене</w:t>
            </w:r>
            <w:r w:rsidR="00B53D7A" w:rsidRPr="00301B05">
              <w:rPr>
                <w:rFonts w:cs="Arial"/>
                <w:sz w:val="20"/>
                <w:szCs w:val="20"/>
              </w:rPr>
              <w:t xml:space="preserve"> </w:t>
            </w:r>
            <w:r w:rsidR="00F820C5">
              <w:rPr>
                <w:rFonts w:cs="Arial"/>
                <w:sz w:val="20"/>
                <w:szCs w:val="20"/>
              </w:rPr>
              <w:t>користи</w:t>
            </w:r>
            <w:r w:rsidR="00F820C5" w:rsidRPr="00301B05">
              <w:rPr>
                <w:rFonts w:cs="Arial"/>
                <w:sz w:val="20"/>
                <w:szCs w:val="20"/>
              </w:rPr>
              <w:t xml:space="preserve"> </w:t>
            </w:r>
            <w:r w:rsidRPr="00301B05">
              <w:rPr>
                <w:rFonts w:cs="Arial"/>
                <w:sz w:val="20"/>
                <w:szCs w:val="20"/>
              </w:rPr>
              <w:t xml:space="preserve">могуће интервенције </w:t>
            </w:r>
            <w:r w:rsidR="00B53D7A">
              <w:rPr>
                <w:rFonts w:cs="Arial"/>
                <w:sz w:val="20"/>
                <w:szCs w:val="20"/>
              </w:rPr>
              <w:t xml:space="preserve">у области </w:t>
            </w:r>
            <w:r w:rsidRPr="00301B05">
              <w:rPr>
                <w:rFonts w:cs="Arial"/>
                <w:sz w:val="20"/>
                <w:szCs w:val="20"/>
              </w:rPr>
              <w:t xml:space="preserve">циркуларне економије. Наведите како ће они унапредити принципе циркуларне економије у вашем конкретном сектору и обим потенцијалног утицаја тих </w:t>
            </w:r>
            <w:r w:rsidR="00F820C5">
              <w:rPr>
                <w:rFonts w:cs="Arial"/>
                <w:sz w:val="20"/>
                <w:szCs w:val="20"/>
              </w:rPr>
              <w:t>користи</w:t>
            </w:r>
            <w:r w:rsidRPr="00301B05">
              <w:rPr>
                <w:rFonts w:cs="Arial"/>
                <w:sz w:val="20"/>
                <w:szCs w:val="20"/>
              </w:rPr>
              <w:t>.</w:t>
            </w:r>
          </w:p>
          <w:p w14:paraId="1C50CE2C" w14:textId="753D1F47" w:rsidR="00190B8A" w:rsidRPr="00301B05" w:rsidRDefault="00F504CF" w:rsidP="00190B8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Молимо да укључите</w:t>
            </w:r>
            <w:r w:rsidR="00190B8A" w:rsidRPr="00301B05">
              <w:rPr>
                <w:rFonts w:cs="Arial"/>
                <w:sz w:val="20"/>
                <w:szCs w:val="20"/>
              </w:rPr>
              <w:t>:</w:t>
            </w:r>
          </w:p>
          <w:p w14:paraId="6302377D" w14:textId="6096027E" w:rsidR="00190B8A" w:rsidRPr="00301B05" w:rsidRDefault="00F504CF" w:rsidP="00190B8A">
            <w:pPr>
              <w:numPr>
                <w:ilvl w:val="0"/>
                <w:numId w:val="29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Тип циркуларних утицаја које очекујете (нпр. смањење отпада, валоризација отпадних производа, уштеда енергије или воде</w:t>
            </w:r>
            <w:r w:rsidR="00F820C5">
              <w:rPr>
                <w:rFonts w:cs="Arial"/>
                <w:sz w:val="20"/>
                <w:szCs w:val="20"/>
              </w:rPr>
              <w:t>, итд.</w:t>
            </w:r>
            <w:r w:rsidRPr="00301B05">
              <w:rPr>
                <w:rFonts w:cs="Arial"/>
                <w:sz w:val="20"/>
                <w:szCs w:val="20"/>
              </w:rPr>
              <w:t xml:space="preserve">); </w:t>
            </w:r>
          </w:p>
          <w:p w14:paraId="67179784" w14:textId="1860F219" w:rsidR="00190B8A" w:rsidRPr="00301B05" w:rsidRDefault="00F504CF" w:rsidP="00190B8A">
            <w:pPr>
              <w:numPr>
                <w:ilvl w:val="0"/>
                <w:numId w:val="29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Квантитативне процене, ако су могуће (нпр. „смањење отпада од тканине за 25% по производном циклусу“ или „30% </w:t>
            </w:r>
            <w:r w:rsidR="00460230" w:rsidRPr="00301B05">
              <w:rPr>
                <w:rFonts w:cs="Arial"/>
                <w:sz w:val="20"/>
                <w:szCs w:val="20"/>
              </w:rPr>
              <w:t>коришћења и прераде коре од воћа у новим производним линијама</w:t>
            </w:r>
            <w:r w:rsidRPr="00301B05">
              <w:rPr>
                <w:rFonts w:cs="Arial"/>
                <w:sz w:val="20"/>
                <w:szCs w:val="20"/>
              </w:rPr>
              <w:t>“);</w:t>
            </w:r>
          </w:p>
          <w:p w14:paraId="0F1C8C61" w14:textId="533B0D84" w:rsidR="00190B8A" w:rsidRPr="00301B05" w:rsidRDefault="00460230" w:rsidP="00190B8A">
            <w:pPr>
              <w:numPr>
                <w:ilvl w:val="0"/>
                <w:numId w:val="29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Како ће могућа интервенција циркуларне економије подржати трансформацију </w:t>
            </w:r>
            <w:r w:rsidR="00B53D7A">
              <w:rPr>
                <w:rFonts w:cs="Arial"/>
                <w:sz w:val="20"/>
                <w:szCs w:val="20"/>
              </w:rPr>
              <w:t xml:space="preserve">вашег </w:t>
            </w:r>
            <w:r w:rsidRPr="00301B05">
              <w:rPr>
                <w:rFonts w:cs="Arial"/>
                <w:sz w:val="20"/>
                <w:szCs w:val="20"/>
              </w:rPr>
              <w:t>пословног модела</w:t>
            </w:r>
            <w:r w:rsidR="004D10EE" w:rsidRPr="00301B05">
              <w:rPr>
                <w:rFonts w:cs="Arial"/>
                <w:sz w:val="20"/>
                <w:szCs w:val="20"/>
              </w:rPr>
              <w:t>;</w:t>
            </w:r>
          </w:p>
          <w:p w14:paraId="7A6DA580" w14:textId="2F7AF215" w:rsidR="005E0E42" w:rsidRPr="00301B05" w:rsidRDefault="00460230" w:rsidP="00460230">
            <w:pPr>
              <w:numPr>
                <w:ilvl w:val="0"/>
                <w:numId w:val="29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Потенцијал за применљивост унутар ваше</w:t>
            </w:r>
            <w:r w:rsidR="004B4BB6" w:rsidRPr="00301B05">
              <w:rPr>
                <w:rFonts w:cs="Arial"/>
                <w:sz w:val="20"/>
                <w:szCs w:val="20"/>
              </w:rPr>
              <w:t>г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sz w:val="20"/>
                <w:szCs w:val="20"/>
              </w:rPr>
              <w:t>предузећа</w:t>
            </w:r>
            <w:r w:rsidRPr="00301B05">
              <w:rPr>
                <w:rFonts w:cs="Arial"/>
                <w:sz w:val="20"/>
                <w:szCs w:val="20"/>
              </w:rPr>
              <w:t>, ланца снабдевања или сектора</w:t>
            </w:r>
            <w:r w:rsidR="00190B8A" w:rsidRPr="00301B05">
              <w:rPr>
                <w:rFonts w:cs="Arial"/>
                <w:sz w:val="20"/>
                <w:szCs w:val="20"/>
              </w:rPr>
              <w:t>.</w:t>
            </w:r>
          </w:p>
        </w:tc>
      </w:tr>
      <w:tr w:rsidR="005E0E42" w:rsidRPr="00301B05" w14:paraId="786A5BF1" w14:textId="77777777" w:rsidTr="00A52F0D">
        <w:tc>
          <w:tcPr>
            <w:tcW w:w="9016" w:type="dxa"/>
          </w:tcPr>
          <w:p w14:paraId="2C051EC9" w14:textId="5BDA60DF" w:rsidR="005E0E42" w:rsidRPr="00301B05" w:rsidRDefault="00A9385F" w:rsidP="00C444D9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2.3 </w:t>
            </w:r>
            <w:r w:rsidR="00460230" w:rsidRPr="00301B05">
              <w:rPr>
                <w:rFonts w:cs="Arial"/>
                <w:b/>
                <w:bCs/>
                <w:sz w:val="20"/>
                <w:szCs w:val="20"/>
              </w:rPr>
              <w:t xml:space="preserve">Процените потенцијал континуитета и одрживости 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>потенцијалне</w:t>
            </w:r>
            <w:r w:rsidR="00B53D7A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60230" w:rsidRPr="00301B05">
              <w:rPr>
                <w:rFonts w:cs="Arial"/>
                <w:b/>
                <w:bCs/>
                <w:sz w:val="20"/>
                <w:szCs w:val="20"/>
              </w:rPr>
              <w:t xml:space="preserve">интервенције </w:t>
            </w:r>
            <w:r w:rsidR="00B53D7A">
              <w:rPr>
                <w:rFonts w:cs="Arial"/>
                <w:b/>
                <w:bCs/>
                <w:sz w:val="20"/>
                <w:szCs w:val="20"/>
              </w:rPr>
              <w:t xml:space="preserve">у области </w:t>
            </w:r>
            <w:r w:rsidR="00460230" w:rsidRPr="00301B05">
              <w:rPr>
                <w:rFonts w:cs="Arial"/>
                <w:b/>
                <w:bCs/>
                <w:sz w:val="20"/>
                <w:szCs w:val="20"/>
              </w:rPr>
              <w:t xml:space="preserve">циркуларне економије. </w:t>
            </w:r>
            <w:r w:rsidR="00460230" w:rsidRPr="00301B05">
              <w:rPr>
                <w:rFonts w:cs="Arial"/>
                <w:bCs/>
                <w:sz w:val="20"/>
                <w:szCs w:val="20"/>
              </w:rPr>
              <w:t xml:space="preserve">(Дужина овог дела не сме да пређе 2.500 карактера, укључујући размаке.) </w:t>
            </w:r>
          </w:p>
          <w:p w14:paraId="4C22165E" w14:textId="3D1EFE42" w:rsidR="005818DD" w:rsidRPr="00301B05" w:rsidRDefault="00460230" w:rsidP="005818DD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Опишите како планирате да спроведете и одржите пословни </w:t>
            </w:r>
            <w:r w:rsidR="00B53D7A">
              <w:rPr>
                <w:rFonts w:cs="Arial"/>
                <w:sz w:val="20"/>
                <w:szCs w:val="20"/>
              </w:rPr>
              <w:t xml:space="preserve">акциони </w:t>
            </w:r>
            <w:r w:rsidRPr="00301B05">
              <w:rPr>
                <w:rFonts w:cs="Arial"/>
                <w:sz w:val="20"/>
                <w:szCs w:val="20"/>
              </w:rPr>
              <w:t xml:space="preserve">план </w:t>
            </w:r>
            <w:r w:rsidR="00B53D7A">
              <w:rPr>
                <w:rFonts w:cs="Arial"/>
                <w:sz w:val="20"/>
                <w:szCs w:val="20"/>
              </w:rPr>
              <w:t xml:space="preserve">за прелаз на </w:t>
            </w:r>
            <w:r w:rsidRPr="00301B05">
              <w:rPr>
                <w:rFonts w:cs="Arial"/>
                <w:sz w:val="20"/>
                <w:szCs w:val="20"/>
              </w:rPr>
              <w:t>циркуларн</w:t>
            </w:r>
            <w:r w:rsidR="00B53D7A">
              <w:rPr>
                <w:rFonts w:cs="Arial"/>
                <w:sz w:val="20"/>
                <w:szCs w:val="20"/>
              </w:rPr>
              <w:t>у</w:t>
            </w:r>
            <w:r w:rsidRPr="00301B05">
              <w:rPr>
                <w:rFonts w:cs="Arial"/>
                <w:sz w:val="20"/>
                <w:szCs w:val="20"/>
              </w:rPr>
              <w:t xml:space="preserve"> економиј</w:t>
            </w:r>
            <w:r w:rsidR="00B53D7A">
              <w:rPr>
                <w:rFonts w:cs="Arial"/>
                <w:sz w:val="20"/>
                <w:szCs w:val="20"/>
              </w:rPr>
              <w:t>у</w:t>
            </w:r>
            <w:r w:rsidRPr="00301B05">
              <w:rPr>
                <w:rFonts w:cs="Arial"/>
                <w:sz w:val="20"/>
                <w:szCs w:val="20"/>
              </w:rPr>
              <w:t xml:space="preserve"> који ће бити развијен </w:t>
            </w:r>
            <w:r w:rsidR="00B53D7A">
              <w:rPr>
                <w:rFonts w:cs="Arial"/>
                <w:sz w:val="20"/>
                <w:szCs w:val="20"/>
              </w:rPr>
              <w:t xml:space="preserve">уз подршку </w:t>
            </w:r>
            <w:r w:rsidRPr="00301B05">
              <w:rPr>
                <w:rFonts w:cs="Arial"/>
                <w:sz w:val="20"/>
                <w:szCs w:val="20"/>
              </w:rPr>
              <w:t>пројекта. Нагласите финансијску припремљеност и усаглаш</w:t>
            </w:r>
            <w:r w:rsidR="00B53D7A">
              <w:rPr>
                <w:rFonts w:cs="Arial"/>
                <w:sz w:val="20"/>
                <w:szCs w:val="20"/>
              </w:rPr>
              <w:t>еност за пословним стратегијама и плановима вашег предузећа</w:t>
            </w:r>
            <w:r w:rsidRPr="00301B05">
              <w:rPr>
                <w:rFonts w:cs="Arial"/>
                <w:sz w:val="20"/>
                <w:szCs w:val="20"/>
              </w:rPr>
              <w:t>.</w:t>
            </w:r>
          </w:p>
          <w:p w14:paraId="52C0F3C2" w14:textId="4D7561E6" w:rsidR="005818DD" w:rsidRPr="00301B05" w:rsidRDefault="00460230" w:rsidP="005818DD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>Молимо да укључите</w:t>
            </w:r>
            <w:r w:rsidR="005818DD" w:rsidRPr="00301B05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  <w:p w14:paraId="4F542AA0" w14:textId="690D0AB5" w:rsidR="005818DD" w:rsidRPr="00301B05" w:rsidRDefault="00460230" w:rsidP="005818DD">
            <w:pPr>
              <w:numPr>
                <w:ilvl w:val="0"/>
                <w:numId w:val="30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Како планирате да финансирате имплементацију (нпр. интерни капитал, </w:t>
            </w:r>
            <w:r w:rsidR="00B53D7A">
              <w:rPr>
                <w:rFonts w:cs="Arial"/>
                <w:sz w:val="20"/>
                <w:szCs w:val="20"/>
              </w:rPr>
              <w:t>бесповратна средства</w:t>
            </w:r>
            <w:r w:rsidR="00B53D7A" w:rsidRPr="00301B05">
              <w:rPr>
                <w:rFonts w:cs="Arial"/>
                <w:sz w:val="20"/>
                <w:szCs w:val="20"/>
              </w:rPr>
              <w:t xml:space="preserve"> </w:t>
            </w:r>
            <w:r w:rsidRPr="00301B05">
              <w:rPr>
                <w:rFonts w:cs="Arial"/>
                <w:sz w:val="20"/>
                <w:szCs w:val="20"/>
              </w:rPr>
              <w:t>за иновације, зајмови)</w:t>
            </w:r>
            <w:r w:rsidR="00F54127" w:rsidRPr="00301B05">
              <w:rPr>
                <w:rFonts w:cs="Arial"/>
                <w:sz w:val="20"/>
                <w:szCs w:val="20"/>
              </w:rPr>
              <w:t>;</w:t>
            </w:r>
          </w:p>
          <w:p w14:paraId="6AF40B19" w14:textId="51BCEE7D" w:rsidR="005818DD" w:rsidRPr="00301B05" w:rsidRDefault="00460230" w:rsidP="005818DD">
            <w:pPr>
              <w:numPr>
                <w:ilvl w:val="0"/>
                <w:numId w:val="30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Интеграцију у ваше дугорочне пословне циљеве</w:t>
            </w:r>
            <w:r w:rsidR="00F54127" w:rsidRPr="00301B05">
              <w:rPr>
                <w:rFonts w:cs="Arial"/>
                <w:sz w:val="20"/>
                <w:szCs w:val="20"/>
              </w:rPr>
              <w:t>;</w:t>
            </w:r>
          </w:p>
          <w:p w14:paraId="2F5AA928" w14:textId="7C1AE6E9" w:rsidR="005818DD" w:rsidRPr="00301B05" w:rsidRDefault="00B53D7A" w:rsidP="005818DD">
            <w:pPr>
              <w:numPr>
                <w:ilvl w:val="0"/>
                <w:numId w:val="30"/>
              </w:num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Било које већ препознате </w:t>
            </w:r>
            <w:r w:rsidR="00460230" w:rsidRPr="00301B05">
              <w:rPr>
                <w:rFonts w:cs="Arial"/>
                <w:sz w:val="20"/>
                <w:szCs w:val="20"/>
              </w:rPr>
              <w:t xml:space="preserve">препреке и како ћете их </w:t>
            </w:r>
            <w:r>
              <w:rPr>
                <w:rFonts w:cs="Arial"/>
                <w:sz w:val="20"/>
                <w:szCs w:val="20"/>
              </w:rPr>
              <w:t>превазићи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460230" w:rsidRPr="00301B05">
              <w:rPr>
                <w:rFonts w:cs="Arial"/>
                <w:sz w:val="20"/>
                <w:szCs w:val="20"/>
              </w:rPr>
              <w:t>(нпр. недостатак вештина, регулаторна питања)</w:t>
            </w:r>
            <w:r w:rsidR="00F54127" w:rsidRPr="00301B05">
              <w:rPr>
                <w:rFonts w:cs="Arial"/>
                <w:sz w:val="20"/>
                <w:szCs w:val="20"/>
              </w:rPr>
              <w:t>;</w:t>
            </w:r>
          </w:p>
          <w:p w14:paraId="387B975B" w14:textId="23FC87CF" w:rsidR="005E0E42" w:rsidRPr="00301B05" w:rsidRDefault="00460230" w:rsidP="00460230">
            <w:pPr>
              <w:numPr>
                <w:ilvl w:val="0"/>
                <w:numId w:val="30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Стратегију за обезбеђивање одрживости решења и његово потенцијално </w:t>
            </w:r>
            <w:r w:rsidR="001A35AC">
              <w:rPr>
                <w:rFonts w:cs="Arial"/>
                <w:sz w:val="20"/>
                <w:szCs w:val="20"/>
              </w:rPr>
              <w:t>про</w:t>
            </w:r>
            <w:r w:rsidRPr="00301B05">
              <w:rPr>
                <w:rFonts w:cs="Arial"/>
                <w:sz w:val="20"/>
                <w:szCs w:val="20"/>
              </w:rPr>
              <w:t>ширење</w:t>
            </w:r>
            <w:r w:rsidR="001A35AC">
              <w:rPr>
                <w:rFonts w:cs="Arial"/>
                <w:sz w:val="20"/>
                <w:szCs w:val="20"/>
              </w:rPr>
              <w:t xml:space="preserve"> у смислу обима или додатних пословних процеса у будућности</w:t>
            </w:r>
            <w:r w:rsidR="00F54127" w:rsidRPr="00301B05">
              <w:rPr>
                <w:rFonts w:cs="Arial"/>
                <w:sz w:val="20"/>
                <w:szCs w:val="20"/>
              </w:rPr>
              <w:t>.</w:t>
            </w:r>
          </w:p>
        </w:tc>
      </w:tr>
      <w:tr w:rsidR="005E0E42" w:rsidRPr="00301B05" w14:paraId="1F0010CA" w14:textId="77777777" w:rsidTr="002C150D">
        <w:tc>
          <w:tcPr>
            <w:tcW w:w="9016" w:type="dxa"/>
            <w:shd w:val="clear" w:color="auto" w:fill="A5C9EB" w:themeFill="text2" w:themeFillTint="40"/>
          </w:tcPr>
          <w:p w14:paraId="1B8E3611" w14:textId="5718C4AB" w:rsidR="005E0E42" w:rsidRPr="00301B05" w:rsidRDefault="005E0E42" w:rsidP="00C444D9">
            <w:pPr>
              <w:spacing w:before="60" w:after="60"/>
              <w:jc w:val="center"/>
              <w:rPr>
                <w:rFonts w:cs="Arial"/>
                <w:b/>
                <w:bCs/>
                <w:szCs w:val="22"/>
              </w:rPr>
            </w:pPr>
            <w:r w:rsidRPr="00301B05">
              <w:rPr>
                <w:rFonts w:cs="Arial"/>
                <w:b/>
                <w:bCs/>
                <w:szCs w:val="22"/>
              </w:rPr>
              <w:lastRenderedPageBreak/>
              <w:t xml:space="preserve">3. </w:t>
            </w:r>
            <w:r w:rsidR="00DC4BE4" w:rsidRPr="00301B05">
              <w:rPr>
                <w:rFonts w:cs="Arial"/>
                <w:b/>
                <w:bCs/>
                <w:szCs w:val="22"/>
              </w:rPr>
              <w:t xml:space="preserve">ИНФОРМАЦИЈЕ О КАПАЦИТЕТУ </w:t>
            </w:r>
            <w:r w:rsidR="004B4BB6" w:rsidRPr="00301B05">
              <w:rPr>
                <w:rFonts w:cs="Arial"/>
                <w:b/>
                <w:bCs/>
                <w:szCs w:val="22"/>
              </w:rPr>
              <w:t>ПРЕДУЗЕЋА</w:t>
            </w:r>
          </w:p>
          <w:p w14:paraId="39BCE73E" w14:textId="17EB09A6" w:rsidR="005E0E42" w:rsidRPr="00301B05" w:rsidRDefault="005E0E42" w:rsidP="004B4BB6">
            <w:pPr>
              <w:spacing w:before="60" w:after="6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301B05">
              <w:rPr>
                <w:rFonts w:cs="Arial"/>
                <w:i/>
                <w:iCs/>
                <w:sz w:val="20"/>
                <w:szCs w:val="20"/>
              </w:rPr>
              <w:t>(</w:t>
            </w:r>
            <w:r w:rsidR="00DC4BE4" w:rsidRPr="00301B05">
              <w:rPr>
                <w:rFonts w:cs="Arial"/>
                <w:i/>
                <w:iCs/>
                <w:sz w:val="20"/>
                <w:szCs w:val="20"/>
              </w:rPr>
              <w:t xml:space="preserve">Oвај део пријаве садржи информације о организацији </w:t>
            </w:r>
            <w:r w:rsidR="004B4BB6" w:rsidRPr="00301B05">
              <w:rPr>
                <w:rFonts w:cs="Arial"/>
                <w:i/>
                <w:iCs/>
                <w:sz w:val="20"/>
                <w:szCs w:val="20"/>
              </w:rPr>
              <w:t>предузећа</w:t>
            </w:r>
            <w:r w:rsidR="00DC4BE4" w:rsidRPr="00301B05">
              <w:rPr>
                <w:rFonts w:cs="Arial"/>
                <w:i/>
                <w:iCs/>
                <w:sz w:val="20"/>
                <w:szCs w:val="20"/>
              </w:rPr>
              <w:t xml:space="preserve"> за спровођење активности </w:t>
            </w:r>
            <w:r w:rsidR="004B4BB6" w:rsidRPr="00301B05">
              <w:rPr>
                <w:rFonts w:cs="Arial"/>
                <w:i/>
                <w:iCs/>
                <w:sz w:val="20"/>
                <w:szCs w:val="20"/>
              </w:rPr>
              <w:t>помоћи</w:t>
            </w:r>
            <w:r w:rsidRPr="00301B05">
              <w:rPr>
                <w:rFonts w:cs="Arial"/>
                <w:i/>
                <w:iCs/>
                <w:sz w:val="20"/>
                <w:szCs w:val="20"/>
              </w:rPr>
              <w:t>)</w:t>
            </w:r>
          </w:p>
        </w:tc>
      </w:tr>
      <w:tr w:rsidR="005E0E42" w:rsidRPr="00301B05" w14:paraId="459F40A2" w14:textId="77777777" w:rsidTr="00A52F0D">
        <w:tc>
          <w:tcPr>
            <w:tcW w:w="9016" w:type="dxa"/>
          </w:tcPr>
          <w:p w14:paraId="62AB5B88" w14:textId="2F196957" w:rsidR="003961F7" w:rsidRPr="00301B05" w:rsidRDefault="00AE50C1" w:rsidP="003961F7">
            <w:pPr>
              <w:spacing w:before="60" w:after="60"/>
              <w:rPr>
                <w:rFonts w:cs="Arial"/>
                <w:bCs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3.1 </w:t>
            </w:r>
            <w:r w:rsidR="00030EBB" w:rsidRPr="00301B05">
              <w:rPr>
                <w:rFonts w:cs="Arial"/>
                <w:b/>
                <w:bCs/>
                <w:sz w:val="20"/>
                <w:szCs w:val="20"/>
              </w:rPr>
              <w:t>Опишите капацитете ваше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г</w:t>
            </w:r>
            <w:r w:rsidR="00030EBB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  <w:r w:rsidR="00030EBB" w:rsidRPr="00301B05">
              <w:rPr>
                <w:rFonts w:cs="Arial"/>
                <w:b/>
                <w:bCs/>
                <w:sz w:val="20"/>
                <w:szCs w:val="20"/>
              </w:rPr>
              <w:t xml:space="preserve"> да учествује у развоју пословних </w:t>
            </w:r>
            <w:r w:rsidR="001A35AC">
              <w:rPr>
                <w:rFonts w:cs="Arial"/>
                <w:b/>
                <w:bCs/>
                <w:sz w:val="20"/>
                <w:szCs w:val="20"/>
              </w:rPr>
              <w:t xml:space="preserve">акционих </w:t>
            </w:r>
            <w:r w:rsidR="00030EBB" w:rsidRPr="00301B05">
              <w:rPr>
                <w:rFonts w:cs="Arial"/>
                <w:b/>
                <w:bCs/>
                <w:sz w:val="20"/>
                <w:szCs w:val="20"/>
              </w:rPr>
              <w:t xml:space="preserve">планова за прелазак на циркуларну економију. </w:t>
            </w:r>
            <w:r w:rsidR="00030EBB" w:rsidRPr="00301B05">
              <w:rPr>
                <w:rFonts w:cs="Arial"/>
                <w:bCs/>
                <w:sz w:val="20"/>
                <w:szCs w:val="20"/>
              </w:rPr>
              <w:t>(Дужина овог дела не сме да пређе 2.500 карактера, укључујући размаке.)</w:t>
            </w:r>
          </w:p>
          <w:p w14:paraId="4B36CDCF" w14:textId="7CEAE945" w:rsidR="005C4E85" w:rsidRPr="00301B05" w:rsidRDefault="001A35AC" w:rsidP="005C4E85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Наведите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030EBB" w:rsidRPr="00301B05">
              <w:rPr>
                <w:rFonts w:cs="Arial"/>
                <w:sz w:val="20"/>
                <w:szCs w:val="20"/>
              </w:rPr>
              <w:t>информације о капацитету ваше организације да управља и спроводи циркуларне иницијативе, посебно оне које се односе на ваш сектор.</w:t>
            </w:r>
          </w:p>
          <w:p w14:paraId="108266A7" w14:textId="617BA3B6" w:rsidR="005C4E85" w:rsidRPr="00301B05" w:rsidRDefault="00030EBB" w:rsidP="005C4E85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>Молимо да укључите</w:t>
            </w:r>
            <w:r w:rsidR="005C4E85" w:rsidRPr="00301B05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  <w:p w14:paraId="75A8D015" w14:textId="0A9664F7" w:rsidR="005C4E85" w:rsidRPr="00301B05" w:rsidRDefault="00030EBB" w:rsidP="005C4E85">
            <w:pPr>
              <w:numPr>
                <w:ilvl w:val="0"/>
                <w:numId w:val="31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Величину </w:t>
            </w:r>
            <w:r w:rsidR="004B4BB6" w:rsidRPr="00301B05">
              <w:rPr>
                <w:rFonts w:cs="Arial"/>
                <w:sz w:val="20"/>
                <w:szCs w:val="20"/>
              </w:rPr>
              <w:t>предузећа</w:t>
            </w:r>
            <w:r w:rsidRPr="00301B05">
              <w:rPr>
                <w:rFonts w:cs="Arial"/>
                <w:sz w:val="20"/>
                <w:szCs w:val="20"/>
              </w:rPr>
              <w:t xml:space="preserve"> (нпр. број запослених, годишњи обим производње, типови производа); </w:t>
            </w:r>
          </w:p>
          <w:p w14:paraId="6843B767" w14:textId="4513117D" w:rsidR="005C4E85" w:rsidRPr="00301B05" w:rsidRDefault="00030EBB" w:rsidP="005C4E85">
            <w:pPr>
              <w:numPr>
                <w:ilvl w:val="0"/>
                <w:numId w:val="31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Интерне тимове релевантне за имплементацију циркуларне економије (нпр. </w:t>
            </w:r>
            <w:r w:rsidR="001A35AC">
              <w:rPr>
                <w:rFonts w:cs="Arial"/>
                <w:sz w:val="20"/>
                <w:szCs w:val="20"/>
              </w:rPr>
              <w:t xml:space="preserve">за </w:t>
            </w:r>
            <w:r w:rsidRPr="00301B05">
              <w:rPr>
                <w:rFonts w:cs="Arial"/>
                <w:sz w:val="20"/>
                <w:szCs w:val="20"/>
              </w:rPr>
              <w:t>одрживо</w:t>
            </w:r>
            <w:r w:rsidR="001A35AC">
              <w:rPr>
                <w:rFonts w:cs="Arial"/>
                <w:sz w:val="20"/>
                <w:szCs w:val="20"/>
              </w:rPr>
              <w:t xml:space="preserve"> пословање</w:t>
            </w:r>
            <w:r w:rsidRPr="00301B05">
              <w:rPr>
                <w:rFonts w:cs="Arial"/>
                <w:sz w:val="20"/>
                <w:szCs w:val="20"/>
              </w:rPr>
              <w:t>, истраживање и развој, инжењер</w:t>
            </w:r>
            <w:r w:rsidR="00B13E82">
              <w:rPr>
                <w:rFonts w:cs="Arial"/>
                <w:sz w:val="20"/>
                <w:szCs w:val="20"/>
              </w:rPr>
              <w:t>инг</w:t>
            </w:r>
            <w:r w:rsidR="00943210">
              <w:rPr>
                <w:rFonts w:cs="Arial"/>
                <w:sz w:val="20"/>
                <w:szCs w:val="20"/>
              </w:rPr>
              <w:t>)</w:t>
            </w:r>
            <w:r w:rsidRPr="00301B05">
              <w:rPr>
                <w:rFonts w:cs="Arial"/>
                <w:sz w:val="20"/>
                <w:szCs w:val="20"/>
              </w:rPr>
              <w:t xml:space="preserve">; </w:t>
            </w:r>
          </w:p>
          <w:p w14:paraId="08DFDB57" w14:textId="5756E137" w:rsidR="005C4E85" w:rsidRPr="00301B05" w:rsidRDefault="00030EBB" w:rsidP="005C4E85">
            <w:pPr>
              <w:numPr>
                <w:ilvl w:val="0"/>
                <w:numId w:val="31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Примере </w:t>
            </w:r>
            <w:r w:rsidR="001A35AC">
              <w:rPr>
                <w:rFonts w:cs="Arial"/>
                <w:sz w:val="20"/>
                <w:szCs w:val="20"/>
              </w:rPr>
              <w:t>претходних</w:t>
            </w:r>
            <w:r w:rsidR="001A35AC" w:rsidRPr="00301B05">
              <w:rPr>
                <w:rFonts w:cs="Arial"/>
                <w:sz w:val="20"/>
                <w:szCs w:val="20"/>
              </w:rPr>
              <w:t xml:space="preserve"> </w:t>
            </w:r>
            <w:r w:rsidRPr="00301B05">
              <w:rPr>
                <w:rFonts w:cs="Arial"/>
                <w:sz w:val="20"/>
                <w:szCs w:val="20"/>
              </w:rPr>
              <w:t>пројеката или побољшања у управљању отпадом, енергијом или водом</w:t>
            </w:r>
            <w:r w:rsidR="00B32520" w:rsidRPr="00301B05">
              <w:rPr>
                <w:rFonts w:cs="Arial"/>
                <w:sz w:val="20"/>
                <w:szCs w:val="20"/>
              </w:rPr>
              <w:t>;</w:t>
            </w:r>
          </w:p>
          <w:p w14:paraId="0EEE41D2" w14:textId="7632C2BB" w:rsidR="005C4E85" w:rsidRPr="00301B05" w:rsidRDefault="00030EBB" w:rsidP="005C4E85">
            <w:pPr>
              <w:numPr>
                <w:ilvl w:val="0"/>
                <w:numId w:val="31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Структуру управљања и координацију за ову иницијативу; </w:t>
            </w:r>
          </w:p>
          <w:p w14:paraId="417F2445" w14:textId="0E62E38C" w:rsidR="00A9385F" w:rsidRPr="00301B05" w:rsidRDefault="00030EBB" w:rsidP="00C444D9">
            <w:pPr>
              <w:numPr>
                <w:ilvl w:val="0"/>
                <w:numId w:val="31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Запослене са добрим познавањем енглеског језика (за студијске посете и обуке). </w:t>
            </w:r>
          </w:p>
        </w:tc>
      </w:tr>
      <w:tr w:rsidR="005E0E42" w:rsidRPr="00301B05" w14:paraId="675719FD" w14:textId="77777777" w:rsidTr="00A52F0D">
        <w:tc>
          <w:tcPr>
            <w:tcW w:w="9016" w:type="dxa"/>
          </w:tcPr>
          <w:p w14:paraId="018F9ED1" w14:textId="2D0E65DF" w:rsidR="003961F7" w:rsidRPr="00301B05" w:rsidRDefault="00AE50C1" w:rsidP="003961F7">
            <w:pPr>
              <w:spacing w:before="60" w:after="60"/>
              <w:rPr>
                <w:rFonts w:cs="Arial"/>
                <w:b/>
                <w:bCs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3.2 </w:t>
            </w:r>
            <w:r w:rsidR="00BA77CC">
              <w:rPr>
                <w:rFonts w:cs="Arial"/>
                <w:b/>
                <w:bCs/>
                <w:sz w:val="20"/>
                <w:szCs w:val="20"/>
              </w:rPr>
              <w:t>Представите</w:t>
            </w:r>
            <w:r w:rsidR="001A35AC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030EBB" w:rsidRPr="00301B05">
              <w:rPr>
                <w:rFonts w:cs="Arial"/>
                <w:b/>
                <w:bCs/>
                <w:sz w:val="20"/>
                <w:szCs w:val="20"/>
              </w:rPr>
              <w:t>посвећеност ваше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г</w:t>
            </w:r>
            <w:r w:rsidR="00030EBB" w:rsidRPr="00301B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b/>
                <w:bCs/>
                <w:sz w:val="20"/>
                <w:szCs w:val="20"/>
              </w:rPr>
              <w:t>предузећа</w:t>
            </w:r>
            <w:r w:rsidR="00030EBB" w:rsidRPr="00301B05">
              <w:rPr>
                <w:rFonts w:cs="Arial"/>
                <w:b/>
                <w:bCs/>
                <w:sz w:val="20"/>
                <w:szCs w:val="20"/>
              </w:rPr>
              <w:t xml:space="preserve"> и спремност за напредовање ка циркуларној економији. </w:t>
            </w:r>
            <w:r w:rsidR="00030EBB" w:rsidRPr="00301B05">
              <w:rPr>
                <w:rFonts w:cs="Arial"/>
                <w:bCs/>
                <w:sz w:val="20"/>
                <w:szCs w:val="20"/>
              </w:rPr>
              <w:t xml:space="preserve">(Дужина овог дела не сме да пређе 2.500 карактера, укључујући размаке.) </w:t>
            </w:r>
          </w:p>
          <w:p w14:paraId="6E87275E" w14:textId="1C66E9DD" w:rsidR="009C78F7" w:rsidRPr="00301B05" w:rsidRDefault="00030EBB" w:rsidP="009C78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Покажите посвећеност ваше</w:t>
            </w:r>
            <w:r w:rsidR="004B4BB6" w:rsidRPr="00301B05">
              <w:rPr>
                <w:rFonts w:cs="Arial"/>
                <w:sz w:val="20"/>
                <w:szCs w:val="20"/>
              </w:rPr>
              <w:t>г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sz w:val="20"/>
                <w:szCs w:val="20"/>
              </w:rPr>
              <w:t>предузећа</w:t>
            </w:r>
            <w:r w:rsidRPr="00301B05">
              <w:rPr>
                <w:rFonts w:cs="Arial"/>
                <w:sz w:val="20"/>
                <w:szCs w:val="20"/>
              </w:rPr>
              <w:t xml:space="preserve"> одрживости животне средине и зеленој транзицији. Објасните како су принципи циркуларне економије одражени у етици, стратегији или </w:t>
            </w:r>
            <w:r w:rsidR="001A35AC">
              <w:rPr>
                <w:rFonts w:cs="Arial"/>
                <w:sz w:val="20"/>
                <w:szCs w:val="20"/>
              </w:rPr>
              <w:t>активностима</w:t>
            </w:r>
            <w:r w:rsidR="001A35AC" w:rsidRPr="00301B05">
              <w:rPr>
                <w:rFonts w:cs="Arial"/>
                <w:sz w:val="20"/>
                <w:szCs w:val="20"/>
              </w:rPr>
              <w:t xml:space="preserve"> </w:t>
            </w:r>
            <w:r w:rsidRPr="00301B05">
              <w:rPr>
                <w:rFonts w:cs="Arial"/>
                <w:sz w:val="20"/>
                <w:szCs w:val="20"/>
              </w:rPr>
              <w:t>ваше</w:t>
            </w:r>
            <w:r w:rsidR="004B4BB6" w:rsidRPr="00301B05">
              <w:rPr>
                <w:rFonts w:cs="Arial"/>
                <w:sz w:val="20"/>
                <w:szCs w:val="20"/>
              </w:rPr>
              <w:t>г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sz w:val="20"/>
                <w:szCs w:val="20"/>
              </w:rPr>
              <w:t>предузећа</w:t>
            </w:r>
            <w:r w:rsidRPr="00301B05">
              <w:rPr>
                <w:rFonts w:cs="Arial"/>
                <w:sz w:val="20"/>
                <w:szCs w:val="20"/>
              </w:rPr>
              <w:t xml:space="preserve">, било тренутно или као део будућих планова. </w:t>
            </w:r>
          </w:p>
          <w:p w14:paraId="51FE301E" w14:textId="7372F2B7" w:rsidR="009C78F7" w:rsidRPr="00301B05" w:rsidRDefault="00030EBB" w:rsidP="009C78F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>Молимо да укључите</w:t>
            </w:r>
            <w:r w:rsidR="009C78F7" w:rsidRPr="00301B05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  <w:p w14:paraId="1F88C930" w14:textId="49ECD736" w:rsidR="009C78F7" w:rsidRPr="00301B05" w:rsidRDefault="00030EBB" w:rsidP="009C78F7">
            <w:pPr>
              <w:numPr>
                <w:ilvl w:val="0"/>
                <w:numId w:val="32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Све признате системе за управљање</w:t>
            </w:r>
            <w:r w:rsidR="004B4BB6" w:rsidRPr="00301B05">
              <w:rPr>
                <w:rFonts w:cs="Arial"/>
                <w:sz w:val="20"/>
                <w:szCs w:val="20"/>
              </w:rPr>
              <w:t xml:space="preserve"> животном средином које је ваше предузеће усвојило</w:t>
            </w:r>
            <w:r w:rsidRPr="00301B05">
              <w:rPr>
                <w:rFonts w:cs="Arial"/>
                <w:sz w:val="20"/>
                <w:szCs w:val="20"/>
              </w:rPr>
              <w:t xml:space="preserve"> (нпр. ISO 14001, EMAС);</w:t>
            </w:r>
          </w:p>
          <w:p w14:paraId="5D9B0B8E" w14:textId="39ED86BA" w:rsidR="009C78F7" w:rsidRPr="00301B05" w:rsidRDefault="00030EBB" w:rsidP="009C78F7">
            <w:pPr>
              <w:numPr>
                <w:ilvl w:val="0"/>
                <w:numId w:val="32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Постојање корпоративне политике одрживости, кодекса понашања или извештаја о одрживости;</w:t>
            </w:r>
          </w:p>
          <w:p w14:paraId="793DB46A" w14:textId="1DD4C7BE" w:rsidR="00586061" w:rsidRPr="00301B05" w:rsidRDefault="00030EBB" w:rsidP="00586061">
            <w:pPr>
              <w:numPr>
                <w:ilvl w:val="0"/>
                <w:numId w:val="32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Примере</w:t>
            </w:r>
            <w:r w:rsidR="00586061" w:rsidRPr="00301B05">
              <w:rPr>
                <w:rFonts w:cs="Arial"/>
                <w:sz w:val="20"/>
                <w:szCs w:val="20"/>
              </w:rPr>
              <w:t>:</w:t>
            </w:r>
          </w:p>
          <w:p w14:paraId="4F3F2E6F" w14:textId="366F4949" w:rsidR="00586061" w:rsidRPr="00301B05" w:rsidRDefault="00F700C7" w:rsidP="00F700C7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- </w:t>
            </w:r>
            <w:r w:rsidR="00030EBB" w:rsidRPr="00301B05">
              <w:rPr>
                <w:rFonts w:cs="Arial"/>
                <w:sz w:val="20"/>
                <w:szCs w:val="20"/>
              </w:rPr>
              <w:t>Прошлих иницијатива (нпр. енергетски ефикасне машине, оптимизација процеса, смањење паковања)</w:t>
            </w:r>
          </w:p>
          <w:p w14:paraId="14FA0029" w14:textId="3326928F" w:rsidR="00E7046D" w:rsidRPr="00301B05" w:rsidRDefault="00E7046D" w:rsidP="00E7046D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F700C7" w:rsidRPr="00301B05">
              <w:rPr>
                <w:rFonts w:cs="Arial"/>
                <w:sz w:val="20"/>
                <w:szCs w:val="20"/>
              </w:rPr>
              <w:t xml:space="preserve">- </w:t>
            </w:r>
            <w:r w:rsidR="00030EBB" w:rsidRPr="00301B05">
              <w:rPr>
                <w:rFonts w:cs="Arial"/>
                <w:sz w:val="20"/>
                <w:szCs w:val="20"/>
              </w:rPr>
              <w:t xml:space="preserve">Тренутних оперативних побољшања (нпр. третман отпадних вода, </w:t>
            </w:r>
            <w:r w:rsidR="009930B8">
              <w:rPr>
                <w:rFonts w:cs="Arial"/>
                <w:sz w:val="20"/>
                <w:szCs w:val="20"/>
              </w:rPr>
              <w:t xml:space="preserve">коришћење </w:t>
            </w:r>
            <w:r w:rsidR="00030EBB" w:rsidRPr="00301B05">
              <w:rPr>
                <w:rFonts w:cs="Arial"/>
                <w:sz w:val="20"/>
                <w:szCs w:val="20"/>
              </w:rPr>
              <w:t>одрживи</w:t>
            </w:r>
            <w:r w:rsidR="009930B8">
              <w:rPr>
                <w:rFonts w:cs="Arial"/>
                <w:sz w:val="20"/>
                <w:szCs w:val="20"/>
              </w:rPr>
              <w:t>х</w:t>
            </w:r>
            <w:r w:rsidR="00030EBB" w:rsidRPr="00301B05">
              <w:rPr>
                <w:rFonts w:cs="Arial"/>
                <w:sz w:val="20"/>
                <w:szCs w:val="20"/>
              </w:rPr>
              <w:t xml:space="preserve"> извор</w:t>
            </w:r>
            <w:r w:rsidR="00D0324C">
              <w:rPr>
                <w:rFonts w:cs="Arial"/>
                <w:sz w:val="20"/>
                <w:szCs w:val="20"/>
              </w:rPr>
              <w:t>а</w:t>
            </w:r>
            <w:r w:rsidR="00030EBB" w:rsidRPr="00301B05">
              <w:rPr>
                <w:rFonts w:cs="Arial"/>
                <w:sz w:val="20"/>
                <w:szCs w:val="20"/>
              </w:rPr>
              <w:t xml:space="preserve">) </w:t>
            </w:r>
          </w:p>
          <w:p w14:paraId="04664B12" w14:textId="310720A3" w:rsidR="00586061" w:rsidRPr="00301B05" w:rsidRDefault="001A35AC" w:rsidP="00124D7D">
            <w:pPr>
              <w:numPr>
                <w:ilvl w:val="7"/>
                <w:numId w:val="32"/>
              </w:num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Опис </w:t>
            </w:r>
            <w:r w:rsidRPr="00301B05">
              <w:rPr>
                <w:rFonts w:cs="Arial"/>
                <w:sz w:val="20"/>
                <w:szCs w:val="20"/>
              </w:rPr>
              <w:t>планов</w:t>
            </w:r>
            <w:r>
              <w:rPr>
                <w:rFonts w:cs="Arial"/>
                <w:sz w:val="20"/>
                <w:szCs w:val="20"/>
              </w:rPr>
              <w:t>а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030EBB" w:rsidRPr="00301B05">
              <w:rPr>
                <w:rFonts w:cs="Arial"/>
                <w:sz w:val="20"/>
                <w:szCs w:val="20"/>
              </w:rPr>
              <w:t>у вези са циркуларном економијом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586061" w:rsidRPr="00301B05">
              <w:rPr>
                <w:rFonts w:cs="Arial"/>
                <w:sz w:val="20"/>
                <w:szCs w:val="20"/>
              </w:rPr>
              <w:t>(</w:t>
            </w:r>
            <w:r w:rsidR="00030EBB" w:rsidRPr="00301B05">
              <w:rPr>
                <w:rFonts w:cs="Arial"/>
                <w:sz w:val="20"/>
                <w:szCs w:val="20"/>
              </w:rPr>
              <w:t xml:space="preserve">на пример системи </w:t>
            </w:r>
            <w:r>
              <w:rPr>
                <w:rFonts w:cs="Arial"/>
                <w:sz w:val="20"/>
                <w:szCs w:val="20"/>
              </w:rPr>
              <w:t>з</w:t>
            </w:r>
            <w:r w:rsidR="004007E5">
              <w:rPr>
                <w:rFonts w:cs="Arial"/>
                <w:sz w:val="20"/>
                <w:szCs w:val="20"/>
              </w:rPr>
              <w:t>а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030EBB" w:rsidRPr="00301B05">
              <w:rPr>
                <w:rFonts w:cs="Arial"/>
                <w:sz w:val="20"/>
                <w:szCs w:val="20"/>
              </w:rPr>
              <w:t>поврат производа, поновно коришћење отпадног материјала</w:t>
            </w:r>
            <w:r>
              <w:rPr>
                <w:rFonts w:cs="Arial"/>
                <w:sz w:val="20"/>
                <w:szCs w:val="20"/>
              </w:rPr>
              <w:t xml:space="preserve"> итд.</w:t>
            </w:r>
            <w:r w:rsidR="00030EBB" w:rsidRPr="00301B05">
              <w:rPr>
                <w:rFonts w:cs="Arial"/>
                <w:sz w:val="20"/>
                <w:szCs w:val="20"/>
              </w:rPr>
              <w:t>)</w:t>
            </w:r>
            <w:r w:rsidR="00AC7251" w:rsidRPr="00301B05">
              <w:rPr>
                <w:rFonts w:cs="Arial"/>
                <w:sz w:val="20"/>
                <w:szCs w:val="20"/>
              </w:rPr>
              <w:t>;</w:t>
            </w:r>
          </w:p>
          <w:p w14:paraId="1914C516" w14:textId="02BA1000" w:rsidR="00586061" w:rsidRPr="00301B05" w:rsidRDefault="00030EBB" w:rsidP="00A52F0D">
            <w:pPr>
              <w:numPr>
                <w:ilvl w:val="0"/>
                <w:numId w:val="32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Опис постојећег или планираног система за прикупљање и обраду података о утицају на животну средину, као што су коришћење ресурса, емисије, генерисање отпада или праћење угљеничног отиска.</w:t>
            </w:r>
          </w:p>
          <w:p w14:paraId="6344F425" w14:textId="4EF892BE" w:rsidR="0028143A" w:rsidRPr="00301B05" w:rsidRDefault="00030EBB" w:rsidP="00030EBB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Приликом подношења пријаве, приложите писмо подршке руководства </w:t>
            </w:r>
            <w:r w:rsidR="004B4BB6" w:rsidRPr="00301B05">
              <w:rPr>
                <w:rFonts w:cs="Arial"/>
                <w:sz w:val="20"/>
                <w:szCs w:val="20"/>
              </w:rPr>
              <w:t>предузећа</w:t>
            </w:r>
            <w:r w:rsidRPr="00301B05">
              <w:rPr>
                <w:rFonts w:cs="Arial"/>
                <w:sz w:val="20"/>
                <w:szCs w:val="20"/>
              </w:rPr>
              <w:t xml:space="preserve"> (нпр. генералн</w:t>
            </w:r>
            <w:r w:rsidR="001A35AC">
              <w:rPr>
                <w:rFonts w:cs="Arial"/>
                <w:sz w:val="20"/>
                <w:szCs w:val="20"/>
              </w:rPr>
              <w:t>ог</w:t>
            </w:r>
            <w:r w:rsidRPr="00301B05">
              <w:rPr>
                <w:rFonts w:cs="Arial"/>
                <w:sz w:val="20"/>
                <w:szCs w:val="20"/>
              </w:rPr>
              <w:t xml:space="preserve"> директор</w:t>
            </w:r>
            <w:r w:rsidR="001A35AC">
              <w:rPr>
                <w:rFonts w:cs="Arial"/>
                <w:sz w:val="20"/>
                <w:szCs w:val="20"/>
              </w:rPr>
              <w:t>а</w:t>
            </w:r>
            <w:r w:rsidRPr="00301B05">
              <w:rPr>
                <w:rFonts w:cs="Arial"/>
                <w:sz w:val="20"/>
                <w:szCs w:val="20"/>
              </w:rPr>
              <w:t xml:space="preserve"> или управн</w:t>
            </w:r>
            <w:r w:rsidR="001A35AC">
              <w:rPr>
                <w:rFonts w:cs="Arial"/>
                <w:sz w:val="20"/>
                <w:szCs w:val="20"/>
              </w:rPr>
              <w:t>ог</w:t>
            </w:r>
            <w:r w:rsidRPr="00301B05">
              <w:rPr>
                <w:rFonts w:cs="Arial"/>
                <w:sz w:val="20"/>
                <w:szCs w:val="20"/>
              </w:rPr>
              <w:t xml:space="preserve"> одбор</w:t>
            </w:r>
            <w:r w:rsidR="001A35AC">
              <w:rPr>
                <w:rFonts w:cs="Arial"/>
                <w:sz w:val="20"/>
                <w:szCs w:val="20"/>
              </w:rPr>
              <w:t>а</w:t>
            </w:r>
            <w:r w:rsidRPr="00301B05">
              <w:rPr>
                <w:rFonts w:cs="Arial"/>
                <w:sz w:val="20"/>
                <w:szCs w:val="20"/>
              </w:rPr>
              <w:t xml:space="preserve">) које наводи стратешку посвећеност </w:t>
            </w:r>
            <w:r w:rsidR="004B4BB6" w:rsidRPr="00301B05">
              <w:rPr>
                <w:rFonts w:cs="Arial"/>
                <w:sz w:val="20"/>
                <w:szCs w:val="20"/>
              </w:rPr>
              <w:t>предузећа</w:t>
            </w:r>
            <w:r w:rsidR="00A52F0D" w:rsidRPr="00301B05">
              <w:rPr>
                <w:rFonts w:cs="Arial"/>
                <w:sz w:val="20"/>
                <w:szCs w:val="20"/>
              </w:rPr>
              <w:t xml:space="preserve"> одрживо</w:t>
            </w:r>
            <w:r w:rsidR="001A35AC">
              <w:rPr>
                <w:rFonts w:cs="Arial"/>
                <w:sz w:val="20"/>
                <w:szCs w:val="20"/>
              </w:rPr>
              <w:t>м пословању и развоју</w:t>
            </w:r>
            <w:r w:rsidR="00A52F0D" w:rsidRPr="00301B05">
              <w:rPr>
                <w:rFonts w:cs="Arial"/>
                <w:sz w:val="20"/>
                <w:szCs w:val="20"/>
              </w:rPr>
              <w:t>. (Није обавезно)</w:t>
            </w:r>
          </w:p>
        </w:tc>
      </w:tr>
      <w:tr w:rsidR="005E0E42" w:rsidRPr="00301B05" w14:paraId="1BC4B4CD" w14:textId="77777777" w:rsidTr="00A52F0D">
        <w:tc>
          <w:tcPr>
            <w:tcW w:w="9016" w:type="dxa"/>
          </w:tcPr>
          <w:p w14:paraId="17DAAEDA" w14:textId="3A1EDA41" w:rsidR="003961F7" w:rsidRPr="00301B05" w:rsidRDefault="00AE50C1" w:rsidP="003961F7">
            <w:pPr>
              <w:spacing w:before="60" w:after="60"/>
              <w:rPr>
                <w:rFonts w:cs="Arial"/>
                <w:bCs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 xml:space="preserve">3.3 </w:t>
            </w:r>
            <w:r w:rsidR="00A52F0D" w:rsidRPr="00301B05">
              <w:rPr>
                <w:rFonts w:cs="Arial"/>
                <w:b/>
                <w:bCs/>
                <w:sz w:val="20"/>
                <w:szCs w:val="20"/>
              </w:rPr>
              <w:t xml:space="preserve">Наведите </w:t>
            </w:r>
            <w:r w:rsidR="00485F44">
              <w:rPr>
                <w:rFonts w:cs="Arial"/>
                <w:b/>
                <w:bCs/>
                <w:sz w:val="20"/>
                <w:szCs w:val="20"/>
              </w:rPr>
              <w:t>очекивану</w:t>
            </w:r>
            <w:r w:rsidR="00A52F0D" w:rsidRPr="00301B05">
              <w:rPr>
                <w:rFonts w:cs="Arial"/>
                <w:b/>
                <w:bCs/>
                <w:sz w:val="20"/>
                <w:szCs w:val="20"/>
              </w:rPr>
              <w:t xml:space="preserve"> синергију и </w:t>
            </w:r>
            <w:r w:rsidR="00810429">
              <w:rPr>
                <w:rFonts w:cs="Arial"/>
                <w:b/>
                <w:bCs/>
                <w:sz w:val="20"/>
                <w:szCs w:val="20"/>
              </w:rPr>
              <w:t>пове</w:t>
            </w:r>
            <w:r w:rsidR="00485F44">
              <w:rPr>
                <w:rFonts w:cs="Arial"/>
                <w:b/>
                <w:bCs/>
                <w:sz w:val="20"/>
                <w:szCs w:val="20"/>
              </w:rPr>
              <w:t>з</w:t>
            </w:r>
            <w:r w:rsidR="00810429">
              <w:rPr>
                <w:rFonts w:cs="Arial"/>
                <w:b/>
                <w:bCs/>
                <w:sz w:val="20"/>
                <w:szCs w:val="20"/>
              </w:rPr>
              <w:t>ивање са локалном заједницом</w:t>
            </w:r>
            <w:r w:rsidR="00A52F0D" w:rsidRPr="00301B05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r w:rsidR="00A52F0D" w:rsidRPr="00301B05">
              <w:rPr>
                <w:rFonts w:cs="Arial"/>
                <w:bCs/>
                <w:sz w:val="20"/>
                <w:szCs w:val="20"/>
              </w:rPr>
              <w:t>(Дужина овог дела не сме да пређе 2.500 карактера, укључујући размаке.)</w:t>
            </w:r>
          </w:p>
          <w:p w14:paraId="57B8ED78" w14:textId="509D02C8" w:rsidR="00FD225C" w:rsidRPr="00301B05" w:rsidRDefault="00A52F0D" w:rsidP="00FD225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Овај део треба да покаже како </w:t>
            </w:r>
            <w:r w:rsidR="0030536B">
              <w:rPr>
                <w:rFonts w:cs="Arial"/>
                <w:sz w:val="20"/>
                <w:szCs w:val="20"/>
              </w:rPr>
              <w:t>се</w:t>
            </w:r>
            <w:r w:rsidRPr="00301B05">
              <w:rPr>
                <w:rFonts w:cs="Arial"/>
                <w:sz w:val="20"/>
                <w:szCs w:val="20"/>
              </w:rPr>
              <w:t xml:space="preserve"> ваша предложена иницијатива</w:t>
            </w:r>
            <w:r w:rsidR="001A35AC">
              <w:rPr>
                <w:rFonts w:cs="Arial"/>
                <w:sz w:val="20"/>
                <w:szCs w:val="20"/>
              </w:rPr>
              <w:t xml:space="preserve"> у области</w:t>
            </w:r>
            <w:r w:rsidRPr="00301B05">
              <w:rPr>
                <w:rFonts w:cs="Arial"/>
                <w:sz w:val="20"/>
                <w:szCs w:val="20"/>
              </w:rPr>
              <w:t xml:space="preserve"> циркуларне економије уклапа у локални контекст</w:t>
            </w:r>
            <w:r w:rsidR="006A769D">
              <w:rPr>
                <w:rFonts w:cs="Arial"/>
                <w:sz w:val="20"/>
                <w:szCs w:val="20"/>
              </w:rPr>
              <w:t>,</w:t>
            </w:r>
            <w:r w:rsidRPr="00301B05">
              <w:rPr>
                <w:rFonts w:cs="Arial"/>
                <w:sz w:val="20"/>
                <w:szCs w:val="20"/>
              </w:rPr>
              <w:t xml:space="preserve"> како користи партнерства и </w:t>
            </w:r>
            <w:r w:rsidR="006A769D">
              <w:rPr>
                <w:rFonts w:cs="Arial"/>
                <w:sz w:val="20"/>
                <w:szCs w:val="20"/>
              </w:rPr>
              <w:t>повезивање са</w:t>
            </w:r>
            <w:r w:rsidR="006A769D" w:rsidRPr="00301B05">
              <w:rPr>
                <w:rFonts w:cs="Arial"/>
                <w:sz w:val="20"/>
                <w:szCs w:val="20"/>
              </w:rPr>
              <w:t xml:space="preserve"> </w:t>
            </w:r>
            <w:r w:rsidRPr="00301B05">
              <w:rPr>
                <w:rFonts w:cs="Arial"/>
                <w:sz w:val="20"/>
                <w:szCs w:val="20"/>
              </w:rPr>
              <w:t>заједниц</w:t>
            </w:r>
            <w:r w:rsidR="006A769D">
              <w:rPr>
                <w:rFonts w:cs="Arial"/>
                <w:sz w:val="20"/>
                <w:szCs w:val="20"/>
              </w:rPr>
              <w:t>ом</w:t>
            </w:r>
            <w:r w:rsidRPr="00301B05">
              <w:rPr>
                <w:rFonts w:cs="Arial"/>
                <w:sz w:val="20"/>
                <w:szCs w:val="20"/>
              </w:rPr>
              <w:t xml:space="preserve"> ради побољшања утицаја и </w:t>
            </w:r>
            <w:r w:rsidR="006A769D">
              <w:rPr>
                <w:rFonts w:cs="Arial"/>
                <w:sz w:val="20"/>
                <w:szCs w:val="20"/>
              </w:rPr>
              <w:t xml:space="preserve">какав утицај има на </w:t>
            </w:r>
            <w:r w:rsidRPr="00301B05">
              <w:rPr>
                <w:rFonts w:cs="Arial"/>
                <w:sz w:val="20"/>
                <w:szCs w:val="20"/>
              </w:rPr>
              <w:t>иновациј</w:t>
            </w:r>
            <w:r w:rsidR="006A769D">
              <w:rPr>
                <w:rFonts w:cs="Arial"/>
                <w:sz w:val="20"/>
                <w:szCs w:val="20"/>
              </w:rPr>
              <w:t>е</w:t>
            </w:r>
            <w:r w:rsidRPr="00301B05">
              <w:rPr>
                <w:rFonts w:cs="Arial"/>
                <w:sz w:val="20"/>
                <w:szCs w:val="20"/>
              </w:rPr>
              <w:t>.</w:t>
            </w:r>
          </w:p>
          <w:p w14:paraId="6C7AFCAB" w14:textId="2E47A1E8" w:rsidR="00FD225C" w:rsidRPr="00301B05" w:rsidRDefault="00A52F0D" w:rsidP="00FD225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b/>
                <w:bCs/>
                <w:sz w:val="20"/>
                <w:szCs w:val="20"/>
              </w:rPr>
              <w:t>Молимо да укључите</w:t>
            </w:r>
            <w:r w:rsidR="00FD225C" w:rsidRPr="00301B05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  <w:p w14:paraId="39FFB793" w14:textId="3280A4EC" w:rsidR="00CB60A8" w:rsidRPr="00301B05" w:rsidRDefault="00A52F0D" w:rsidP="00CB60A8">
            <w:pPr>
              <w:numPr>
                <w:ilvl w:val="0"/>
                <w:numId w:val="34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lastRenderedPageBreak/>
              <w:t xml:space="preserve">Опис очекиваног позитивног утицаја ваше </w:t>
            </w:r>
            <w:r w:rsidR="001A35AC">
              <w:rPr>
                <w:rFonts w:cs="Arial"/>
                <w:sz w:val="20"/>
                <w:szCs w:val="20"/>
              </w:rPr>
              <w:t>предложене иницијативе</w:t>
            </w:r>
            <w:r w:rsidR="001A35AC" w:rsidRPr="00301B05">
              <w:rPr>
                <w:rFonts w:cs="Arial"/>
                <w:sz w:val="20"/>
                <w:szCs w:val="20"/>
              </w:rPr>
              <w:t xml:space="preserve"> </w:t>
            </w:r>
            <w:r w:rsidRPr="00301B05">
              <w:rPr>
                <w:rFonts w:cs="Arial"/>
                <w:sz w:val="20"/>
                <w:szCs w:val="20"/>
              </w:rPr>
              <w:t xml:space="preserve">на локалну заједницу (нпр. смањење загађења, стварање радних места, ангажовање локалних добављача); </w:t>
            </w:r>
          </w:p>
          <w:p w14:paraId="453C116D" w14:textId="75167E13" w:rsidR="00FD225C" w:rsidRPr="00301B05" w:rsidRDefault="001A35AC" w:rsidP="00FD225C">
            <w:pPr>
              <w:numPr>
                <w:ilvl w:val="0"/>
                <w:numId w:val="34"/>
              </w:num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Опис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A52F0D" w:rsidRPr="00301B05">
              <w:rPr>
                <w:rFonts w:cs="Arial"/>
                <w:sz w:val="20"/>
                <w:szCs w:val="20"/>
              </w:rPr>
              <w:t xml:space="preserve">очекиване подршке </w:t>
            </w:r>
            <w:r>
              <w:rPr>
                <w:rFonts w:cs="Arial"/>
                <w:sz w:val="20"/>
                <w:szCs w:val="20"/>
              </w:rPr>
              <w:t xml:space="preserve">јединице </w:t>
            </w:r>
            <w:r w:rsidR="00A52F0D" w:rsidRPr="00301B05">
              <w:rPr>
                <w:rFonts w:cs="Arial"/>
                <w:sz w:val="20"/>
                <w:szCs w:val="20"/>
              </w:rPr>
              <w:t>локалне самоуправе (</w:t>
            </w:r>
            <w:r>
              <w:rPr>
                <w:rFonts w:cs="Arial"/>
                <w:sz w:val="20"/>
                <w:szCs w:val="20"/>
              </w:rPr>
              <w:t xml:space="preserve">градска или општинска управа и њени органи, јавна предузећа и сл), уколико се таква подршка очекује. </w:t>
            </w:r>
            <w:r w:rsidR="00A52F0D" w:rsidRPr="00301B05">
              <w:rPr>
                <w:rFonts w:cs="Arial"/>
                <w:sz w:val="20"/>
                <w:szCs w:val="20"/>
              </w:rPr>
              <w:t>Пријаве које су подржане писмом подршке које документује ту подршку биће боље оцењене;</w:t>
            </w:r>
          </w:p>
          <w:p w14:paraId="2AFB224C" w14:textId="0898E5B1" w:rsidR="00FD225C" w:rsidRPr="00301B05" w:rsidRDefault="00123126" w:rsidP="00FD225C">
            <w:pPr>
              <w:numPr>
                <w:ilvl w:val="0"/>
                <w:numId w:val="34"/>
              </w:num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>Опис постојећих или планираних партнерстава са</w:t>
            </w:r>
            <w:r w:rsidR="00FD225C" w:rsidRPr="00301B05">
              <w:rPr>
                <w:rFonts w:cs="Arial"/>
                <w:sz w:val="20"/>
                <w:szCs w:val="20"/>
              </w:rPr>
              <w:t>:</w:t>
            </w:r>
          </w:p>
          <w:p w14:paraId="7F5F786D" w14:textId="3BF52E46" w:rsidR="00FD225C" w:rsidRPr="00301B05" w:rsidRDefault="00CB60A8" w:rsidP="00C453AF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- 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Другим </w:t>
            </w:r>
            <w:r w:rsidR="004B4BB6" w:rsidRPr="00301B05">
              <w:rPr>
                <w:rFonts w:cs="Arial"/>
                <w:sz w:val="20"/>
                <w:szCs w:val="20"/>
              </w:rPr>
              <w:t>предузећима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 (нпр. сарадња у ланцу снабдевања, заједничка инфраструктура)</w:t>
            </w:r>
            <w:r w:rsidR="00943210">
              <w:rPr>
                <w:rFonts w:cs="Arial"/>
                <w:sz w:val="20"/>
                <w:szCs w:val="20"/>
              </w:rPr>
              <w:t>;</w:t>
            </w:r>
          </w:p>
          <w:p w14:paraId="0C9BDDFE" w14:textId="47FCF837" w:rsidR="00FD225C" w:rsidRPr="00301B05" w:rsidRDefault="00CB60A8" w:rsidP="00C453AF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- </w:t>
            </w:r>
            <w:r w:rsidR="00123126" w:rsidRPr="00301B05">
              <w:rPr>
                <w:rFonts w:cs="Arial"/>
                <w:sz w:val="20"/>
                <w:szCs w:val="20"/>
              </w:rPr>
              <w:t>Академским круговима или истраживачким центрима (нпр. заједнички развој, тестирање, обуке)</w:t>
            </w:r>
            <w:r w:rsidR="00943210">
              <w:rPr>
                <w:rFonts w:cs="Arial"/>
                <w:sz w:val="20"/>
                <w:szCs w:val="20"/>
              </w:rPr>
              <w:t>;</w:t>
            </w:r>
          </w:p>
          <w:p w14:paraId="52A01E6E" w14:textId="4ECB2614" w:rsidR="00FD225C" w:rsidRPr="00301B05" w:rsidRDefault="00CB60A8" w:rsidP="00CB60A8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- </w:t>
            </w:r>
            <w:r w:rsidR="001407A7">
              <w:rPr>
                <w:rFonts w:cs="Arial"/>
                <w:sz w:val="20"/>
                <w:szCs w:val="20"/>
              </w:rPr>
              <w:t>Организацијама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 цивилн</w:t>
            </w:r>
            <w:r w:rsidR="001407A7">
              <w:rPr>
                <w:rFonts w:cs="Arial"/>
                <w:sz w:val="20"/>
                <w:szCs w:val="20"/>
              </w:rPr>
              <w:t>ог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 друштв</w:t>
            </w:r>
            <w:r w:rsidR="001407A7">
              <w:rPr>
                <w:rFonts w:cs="Arial"/>
                <w:sz w:val="20"/>
                <w:szCs w:val="20"/>
              </w:rPr>
              <w:t xml:space="preserve">а, </w:t>
            </w:r>
            <w:r w:rsidR="00123126" w:rsidRPr="00301B05">
              <w:rPr>
                <w:rFonts w:cs="Arial"/>
                <w:sz w:val="20"/>
                <w:szCs w:val="20"/>
              </w:rPr>
              <w:t>привредним коморама</w:t>
            </w:r>
            <w:r w:rsidR="001407A7">
              <w:rPr>
                <w:rFonts w:cs="Arial"/>
                <w:sz w:val="20"/>
                <w:szCs w:val="20"/>
              </w:rPr>
              <w:t xml:space="preserve"> и другим облицима удружења</w:t>
            </w:r>
            <w:r w:rsidR="00943210">
              <w:rPr>
                <w:rFonts w:cs="Arial"/>
                <w:sz w:val="20"/>
                <w:szCs w:val="20"/>
              </w:rPr>
              <w:t>;</w:t>
            </w:r>
          </w:p>
          <w:p w14:paraId="63BC54E6" w14:textId="15376CB9" w:rsidR="00FD225C" w:rsidRPr="00301B05" w:rsidRDefault="00CB60A8" w:rsidP="00CB60A8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- </w:t>
            </w:r>
            <w:r w:rsidR="00123126" w:rsidRPr="00301B05">
              <w:rPr>
                <w:rFonts w:cs="Arial"/>
                <w:sz w:val="20"/>
                <w:szCs w:val="20"/>
              </w:rPr>
              <w:t>Секторским мрежама, удружењима или кластерима</w:t>
            </w:r>
            <w:r w:rsidR="00D7351A">
              <w:rPr>
                <w:rFonts w:cs="Arial"/>
                <w:sz w:val="20"/>
                <w:szCs w:val="20"/>
              </w:rPr>
              <w:t>;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 </w:t>
            </w:r>
          </w:p>
          <w:p w14:paraId="4B11EDD2" w14:textId="2A178A06" w:rsidR="00FD225C" w:rsidRPr="00301B05" w:rsidRDefault="001407A7" w:rsidP="00FD225C">
            <w:pPr>
              <w:numPr>
                <w:ilvl w:val="0"/>
                <w:numId w:val="35"/>
              </w:num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Опис</w:t>
            </w:r>
            <w:r w:rsidRPr="00301B05">
              <w:rPr>
                <w:rFonts w:cs="Arial"/>
                <w:sz w:val="20"/>
                <w:szCs w:val="20"/>
              </w:rPr>
              <w:t xml:space="preserve"> </w:t>
            </w:r>
            <w:r w:rsidR="00123126" w:rsidRPr="00301B05">
              <w:rPr>
                <w:rFonts w:cs="Arial"/>
                <w:sz w:val="20"/>
                <w:szCs w:val="20"/>
              </w:rPr>
              <w:t>ангажовања ваше</w:t>
            </w:r>
            <w:r>
              <w:rPr>
                <w:rFonts w:cs="Arial"/>
                <w:sz w:val="20"/>
                <w:szCs w:val="20"/>
              </w:rPr>
              <w:t>г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 </w:t>
            </w:r>
            <w:r w:rsidR="004B4BB6" w:rsidRPr="00301B05">
              <w:rPr>
                <w:rFonts w:cs="Arial"/>
                <w:sz w:val="20"/>
                <w:szCs w:val="20"/>
              </w:rPr>
              <w:t>предузећа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 у </w:t>
            </w:r>
            <w:r>
              <w:rPr>
                <w:rFonts w:cs="Arial"/>
                <w:sz w:val="20"/>
                <w:szCs w:val="20"/>
              </w:rPr>
              <w:t xml:space="preserve">локалној </w:t>
            </w:r>
            <w:r w:rsidR="00123126" w:rsidRPr="00301B05">
              <w:rPr>
                <w:rFonts w:cs="Arial"/>
                <w:sz w:val="20"/>
                <w:szCs w:val="20"/>
              </w:rPr>
              <w:t>заједници, као што је</w:t>
            </w:r>
            <w:r w:rsidR="00FD225C" w:rsidRPr="00301B05">
              <w:rPr>
                <w:rFonts w:cs="Arial"/>
                <w:sz w:val="20"/>
                <w:szCs w:val="20"/>
              </w:rPr>
              <w:t>:</w:t>
            </w:r>
          </w:p>
          <w:p w14:paraId="09DD6B35" w14:textId="6280ADC5" w:rsidR="00FD225C" w:rsidRPr="00301B05" w:rsidRDefault="00AD3510" w:rsidP="00AD3510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- </w:t>
            </w:r>
            <w:r w:rsidR="00123126" w:rsidRPr="00301B05">
              <w:rPr>
                <w:rFonts w:cs="Arial"/>
                <w:sz w:val="20"/>
                <w:szCs w:val="20"/>
              </w:rPr>
              <w:t xml:space="preserve">Учествовање у иницијативама циркуларне економије, локалним форумима или </w:t>
            </w:r>
            <w:r w:rsidR="004F1868">
              <w:rPr>
                <w:rFonts w:cs="Arial"/>
                <w:sz w:val="20"/>
                <w:szCs w:val="20"/>
              </w:rPr>
              <w:t>пословним удружењима</w:t>
            </w:r>
            <w:r w:rsidR="00943210">
              <w:rPr>
                <w:rFonts w:cs="Arial"/>
                <w:sz w:val="20"/>
                <w:szCs w:val="20"/>
              </w:rPr>
              <w:t>;</w:t>
            </w:r>
          </w:p>
          <w:p w14:paraId="63EA5757" w14:textId="77777777" w:rsidR="00C453AF" w:rsidRPr="007D6F88" w:rsidRDefault="00AD3510" w:rsidP="00C453AF">
            <w:pPr>
              <w:spacing w:before="60" w:after="60"/>
              <w:ind w:left="72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- </w:t>
            </w:r>
            <w:r w:rsidR="00123126" w:rsidRPr="00301B05">
              <w:rPr>
                <w:rFonts w:cs="Arial"/>
                <w:sz w:val="20"/>
                <w:szCs w:val="20"/>
              </w:rPr>
              <w:t>Активности корпоративне друштвене одговорности (нпр. локалне донације, едукативни програми, волонтеризам запослених, кампање подизања свести о животној средини итд.)</w:t>
            </w:r>
            <w:r w:rsidR="00C453AF" w:rsidRPr="007D6F88">
              <w:rPr>
                <w:rFonts w:cs="Arial"/>
                <w:sz w:val="20"/>
                <w:szCs w:val="20"/>
              </w:rPr>
              <w:t>.</w:t>
            </w:r>
          </w:p>
          <w:p w14:paraId="563A75C4" w14:textId="5BB2FFAB" w:rsidR="0028143A" w:rsidRPr="00301B05" w:rsidRDefault="00123126" w:rsidP="00C453AF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01B05">
              <w:rPr>
                <w:rFonts w:cs="Arial"/>
                <w:sz w:val="20"/>
                <w:szCs w:val="20"/>
              </w:rPr>
              <w:t xml:space="preserve">Приликом подношења пријаве, приложите писма подршке од </w:t>
            </w:r>
            <w:r w:rsidR="001407A7">
              <w:rPr>
                <w:rFonts w:cs="Arial"/>
                <w:sz w:val="20"/>
                <w:szCs w:val="20"/>
              </w:rPr>
              <w:t xml:space="preserve">јединице </w:t>
            </w:r>
            <w:r w:rsidRPr="00301B05">
              <w:rPr>
                <w:rFonts w:cs="Arial"/>
                <w:sz w:val="20"/>
                <w:szCs w:val="20"/>
              </w:rPr>
              <w:t xml:space="preserve">локалне самоуправе у којој </w:t>
            </w:r>
            <w:r w:rsidR="004B4BB6" w:rsidRPr="00301B05">
              <w:rPr>
                <w:rFonts w:cs="Arial"/>
                <w:sz w:val="20"/>
                <w:szCs w:val="20"/>
              </w:rPr>
              <w:t>предузеће</w:t>
            </w:r>
            <w:r w:rsidRPr="00301B05">
              <w:rPr>
                <w:rFonts w:cs="Arial"/>
                <w:sz w:val="20"/>
                <w:szCs w:val="20"/>
              </w:rPr>
              <w:t xml:space="preserve"> послује и/или других локалних </w:t>
            </w:r>
            <w:r w:rsidR="001407A7">
              <w:rPr>
                <w:rFonts w:cs="Arial"/>
                <w:sz w:val="20"/>
                <w:szCs w:val="20"/>
              </w:rPr>
              <w:t>заинтересованих</w:t>
            </w:r>
            <w:r w:rsidR="001407A7" w:rsidRPr="00301B05">
              <w:rPr>
                <w:rFonts w:cs="Arial"/>
                <w:sz w:val="20"/>
                <w:szCs w:val="20"/>
              </w:rPr>
              <w:t xml:space="preserve"> </w:t>
            </w:r>
            <w:r w:rsidRPr="00301B05">
              <w:rPr>
                <w:rFonts w:cs="Arial"/>
                <w:sz w:val="20"/>
                <w:szCs w:val="20"/>
              </w:rPr>
              <w:t xml:space="preserve">страна са којима планирате да сарађујете на имплементацији или које ће имати користи од имплементације </w:t>
            </w:r>
            <w:r w:rsidR="001407A7">
              <w:rPr>
                <w:rFonts w:cs="Arial"/>
                <w:sz w:val="20"/>
                <w:szCs w:val="20"/>
              </w:rPr>
              <w:t xml:space="preserve">подршке у области </w:t>
            </w:r>
            <w:r w:rsidRPr="00301B05">
              <w:rPr>
                <w:rFonts w:cs="Arial"/>
                <w:sz w:val="20"/>
                <w:szCs w:val="20"/>
              </w:rPr>
              <w:t>циркуларне економије. (Није обавезно)</w:t>
            </w:r>
          </w:p>
        </w:tc>
      </w:tr>
    </w:tbl>
    <w:p w14:paraId="1A74C4DB" w14:textId="77777777" w:rsidR="005E0E42" w:rsidRPr="00301B05" w:rsidRDefault="005E0E42" w:rsidP="002C150D">
      <w:pPr>
        <w:spacing w:after="0"/>
        <w:jc w:val="center"/>
        <w:rPr>
          <w:b/>
          <w:bCs/>
          <w:sz w:val="32"/>
          <w:szCs w:val="36"/>
        </w:rPr>
      </w:pPr>
    </w:p>
    <w:p w14:paraId="01D9F6A9" w14:textId="0BC72A46" w:rsidR="00A65BE4" w:rsidRPr="00301B05" w:rsidRDefault="00A65BE4" w:rsidP="00A65BE4">
      <w:pPr>
        <w:spacing w:before="120" w:after="120"/>
        <w:rPr>
          <w:rFonts w:cs="Arial"/>
          <w:b/>
          <w:bCs/>
          <w:sz w:val="20"/>
          <w:szCs w:val="20"/>
          <w:u w:val="single"/>
        </w:rPr>
      </w:pPr>
      <w:r w:rsidRPr="00301B05">
        <w:rPr>
          <w:rFonts w:cs="Arial"/>
          <w:b/>
          <w:bCs/>
          <w:sz w:val="20"/>
          <w:szCs w:val="20"/>
          <w:u w:val="single"/>
        </w:rPr>
        <w:t xml:space="preserve">Уз овај образац за пријаву </w:t>
      </w:r>
      <w:r>
        <w:rPr>
          <w:rFonts w:cs="Arial"/>
          <w:b/>
          <w:bCs/>
          <w:sz w:val="20"/>
          <w:szCs w:val="20"/>
          <w:u w:val="single"/>
        </w:rPr>
        <w:t xml:space="preserve">треба да приложите </w:t>
      </w:r>
      <w:r w:rsidRPr="00301B05">
        <w:rPr>
          <w:rFonts w:cs="Arial"/>
          <w:b/>
          <w:bCs/>
          <w:sz w:val="20"/>
          <w:szCs w:val="20"/>
          <w:u w:val="single"/>
        </w:rPr>
        <w:t>следећу пратећу документацију:</w:t>
      </w:r>
    </w:p>
    <w:p w14:paraId="21D853CA" w14:textId="38D8A2A5" w:rsidR="00A65BE4" w:rsidRPr="00A65BE4" w:rsidRDefault="00A65BE4" w:rsidP="00A65BE4">
      <w:pPr>
        <w:spacing w:before="120" w:after="120"/>
        <w:ind w:left="720"/>
        <w:rPr>
          <w:rFonts w:cs="Arial"/>
          <w:b/>
          <w:bCs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634217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1B05">
            <w:rPr>
              <w:rFonts w:cs="Arial" w:hint="eastAsia"/>
              <w:sz w:val="20"/>
              <w:szCs w:val="20"/>
            </w:rPr>
            <w:t>☐</w:t>
          </w:r>
        </w:sdtContent>
      </w:sdt>
      <w:r w:rsidRPr="00301B05">
        <w:rPr>
          <w:rFonts w:cs="Arial"/>
          <w:sz w:val="20"/>
          <w:szCs w:val="20"/>
        </w:rPr>
        <w:t xml:space="preserve"> Последња три биланса стања и биланс</w:t>
      </w:r>
      <w:r>
        <w:rPr>
          <w:rFonts w:cs="Arial"/>
          <w:sz w:val="20"/>
          <w:szCs w:val="20"/>
        </w:rPr>
        <w:t>а</w:t>
      </w:r>
      <w:r w:rsidRPr="00301B05">
        <w:rPr>
          <w:rFonts w:cs="Arial"/>
          <w:sz w:val="20"/>
          <w:szCs w:val="20"/>
        </w:rPr>
        <w:t xml:space="preserve"> успеха </w:t>
      </w:r>
      <w:r w:rsidRPr="00A65BE4">
        <w:rPr>
          <w:rFonts w:cs="Arial"/>
          <w:b/>
          <w:bCs/>
          <w:sz w:val="20"/>
          <w:szCs w:val="20"/>
        </w:rPr>
        <w:t>(обавезно)</w:t>
      </w:r>
    </w:p>
    <w:p w14:paraId="03132E2D" w14:textId="7CE3F159" w:rsidR="00A65BE4" w:rsidRPr="00301B05" w:rsidRDefault="00A65BE4" w:rsidP="00A65BE4">
      <w:pPr>
        <w:spacing w:before="120" w:after="120"/>
        <w:ind w:left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794480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1B05">
            <w:rPr>
              <w:rFonts w:cs="Arial" w:hint="eastAsia"/>
              <w:sz w:val="20"/>
              <w:szCs w:val="20"/>
            </w:rPr>
            <w:t>☐</w:t>
          </w:r>
        </w:sdtContent>
      </w:sdt>
      <w:r w:rsidRPr="00301B0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Радне б</w:t>
      </w:r>
      <w:r w:rsidRPr="00301B05">
        <w:rPr>
          <w:rFonts w:cs="Arial"/>
          <w:sz w:val="20"/>
          <w:szCs w:val="20"/>
        </w:rPr>
        <w:t xml:space="preserve">иографије предложених чланова тима </w:t>
      </w:r>
      <w:r w:rsidRPr="00A65BE4">
        <w:rPr>
          <w:rFonts w:cs="Arial"/>
          <w:b/>
          <w:bCs/>
          <w:sz w:val="20"/>
          <w:szCs w:val="20"/>
        </w:rPr>
        <w:t>(обавезно)</w:t>
      </w:r>
    </w:p>
    <w:p w14:paraId="11DF2AE6" w14:textId="77777777" w:rsidR="00A65BE4" w:rsidRPr="00301B05" w:rsidRDefault="00A65BE4" w:rsidP="00A65BE4">
      <w:pPr>
        <w:spacing w:before="120" w:after="120"/>
        <w:ind w:left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2565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1B05">
            <w:rPr>
              <w:rFonts w:cs="Arial" w:hint="eastAsia"/>
              <w:sz w:val="20"/>
              <w:szCs w:val="20"/>
            </w:rPr>
            <w:t>☐</w:t>
          </w:r>
        </w:sdtContent>
      </w:sdt>
      <w:r w:rsidRPr="00301B05">
        <w:rPr>
          <w:rFonts w:cs="Arial"/>
          <w:sz w:val="20"/>
          <w:szCs w:val="20"/>
        </w:rPr>
        <w:t xml:space="preserve"> Писмо подршке </w:t>
      </w:r>
      <w:r>
        <w:rPr>
          <w:rFonts w:cs="Arial"/>
          <w:sz w:val="20"/>
          <w:szCs w:val="20"/>
        </w:rPr>
        <w:t>ЈЛС</w:t>
      </w:r>
      <w:r w:rsidRPr="00301B05">
        <w:rPr>
          <w:rFonts w:cs="Arial"/>
          <w:sz w:val="20"/>
          <w:szCs w:val="20"/>
        </w:rPr>
        <w:t xml:space="preserve"> (није обавезно) </w:t>
      </w:r>
    </w:p>
    <w:p w14:paraId="397D7606" w14:textId="77777777" w:rsidR="00A65BE4" w:rsidRDefault="00A65BE4" w:rsidP="00A65BE4">
      <w:pPr>
        <w:spacing w:before="120" w:after="120"/>
        <w:ind w:left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384769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1B05">
            <w:rPr>
              <w:rFonts w:cs="Arial" w:hint="eastAsia"/>
              <w:sz w:val="20"/>
              <w:szCs w:val="20"/>
            </w:rPr>
            <w:t>☐</w:t>
          </w:r>
        </w:sdtContent>
      </w:sdt>
      <w:r w:rsidRPr="00301B05">
        <w:rPr>
          <w:rFonts w:cs="Arial"/>
          <w:sz w:val="20"/>
          <w:szCs w:val="20"/>
        </w:rPr>
        <w:t xml:space="preserve"> Писмо подршке других локалних </w:t>
      </w:r>
      <w:r>
        <w:rPr>
          <w:rFonts w:cs="Arial"/>
          <w:sz w:val="20"/>
          <w:szCs w:val="20"/>
        </w:rPr>
        <w:t xml:space="preserve">заинтересованих </w:t>
      </w:r>
      <w:r w:rsidRPr="00301B05">
        <w:rPr>
          <w:rFonts w:cs="Arial"/>
          <w:sz w:val="20"/>
          <w:szCs w:val="20"/>
        </w:rPr>
        <w:t>страна (није обавезно)</w:t>
      </w:r>
    </w:p>
    <w:p w14:paraId="1D25A510" w14:textId="77777777" w:rsidR="00A65BE4" w:rsidRPr="00301B05" w:rsidRDefault="00A65BE4" w:rsidP="00A65BE4">
      <w:pPr>
        <w:spacing w:before="120" w:after="120"/>
        <w:ind w:left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758443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1B05">
            <w:rPr>
              <w:rFonts w:cs="Arial" w:hint="eastAsia"/>
              <w:sz w:val="20"/>
              <w:szCs w:val="20"/>
            </w:rPr>
            <w:t>☐</w:t>
          </w:r>
        </w:sdtContent>
      </w:sdt>
      <w:r w:rsidRPr="000C072E">
        <w:rPr>
          <w:rFonts w:cs="Arial"/>
          <w:sz w:val="20"/>
          <w:szCs w:val="20"/>
        </w:rPr>
        <w:t xml:space="preserve"> Писмо подршке руководства предузећа (нпр. генералн</w:t>
      </w:r>
      <w:r>
        <w:rPr>
          <w:rFonts w:cs="Arial"/>
          <w:sz w:val="20"/>
          <w:szCs w:val="20"/>
        </w:rPr>
        <w:t>ог</w:t>
      </w:r>
      <w:r w:rsidRPr="000C072E">
        <w:rPr>
          <w:rFonts w:cs="Arial"/>
          <w:sz w:val="20"/>
          <w:szCs w:val="20"/>
        </w:rPr>
        <w:t xml:space="preserve"> директор</w:t>
      </w:r>
      <w:r>
        <w:rPr>
          <w:rFonts w:cs="Arial"/>
          <w:sz w:val="20"/>
          <w:szCs w:val="20"/>
        </w:rPr>
        <w:t>а</w:t>
      </w:r>
      <w:r w:rsidRPr="000C072E">
        <w:rPr>
          <w:rFonts w:cs="Arial"/>
          <w:sz w:val="20"/>
          <w:szCs w:val="20"/>
        </w:rPr>
        <w:t xml:space="preserve"> или управн</w:t>
      </w:r>
      <w:r>
        <w:rPr>
          <w:rFonts w:cs="Arial"/>
          <w:sz w:val="20"/>
          <w:szCs w:val="20"/>
        </w:rPr>
        <w:t>ог</w:t>
      </w:r>
      <w:r w:rsidRPr="000C072E">
        <w:rPr>
          <w:rFonts w:cs="Arial"/>
          <w:sz w:val="20"/>
          <w:szCs w:val="20"/>
        </w:rPr>
        <w:t xml:space="preserve"> одбор</w:t>
      </w:r>
      <w:r>
        <w:rPr>
          <w:rFonts w:cs="Arial"/>
          <w:sz w:val="20"/>
          <w:szCs w:val="20"/>
        </w:rPr>
        <w:t>а</w:t>
      </w:r>
      <w:r w:rsidRPr="000C072E">
        <w:rPr>
          <w:rFonts w:cs="Arial"/>
          <w:sz w:val="20"/>
          <w:szCs w:val="20"/>
        </w:rPr>
        <w:t xml:space="preserve">) које </w:t>
      </w:r>
      <w:r w:rsidRPr="00797F21">
        <w:rPr>
          <w:rFonts w:cs="Arial"/>
          <w:sz w:val="20"/>
          <w:szCs w:val="20"/>
        </w:rPr>
        <w:t>истиче</w:t>
      </w:r>
      <w:r w:rsidRPr="000C072E">
        <w:rPr>
          <w:rFonts w:cs="Arial"/>
          <w:sz w:val="20"/>
          <w:szCs w:val="20"/>
        </w:rPr>
        <w:t xml:space="preserve"> стратешку посвећеност предузећа одрживости (није обавезно).</w:t>
      </w:r>
    </w:p>
    <w:p w14:paraId="5F04D6BE" w14:textId="77777777" w:rsidR="00D61521" w:rsidRPr="00301B05" w:rsidRDefault="00D61521" w:rsidP="00A65BE4">
      <w:pPr>
        <w:rPr>
          <w:b/>
          <w:bCs/>
          <w:sz w:val="32"/>
          <w:szCs w:val="36"/>
        </w:rPr>
      </w:pPr>
    </w:p>
    <w:p w14:paraId="6EDCF13B" w14:textId="77777777" w:rsidR="00057DEB" w:rsidRPr="00057DEB" w:rsidRDefault="00057DEB" w:rsidP="00057DEB">
      <w:pPr>
        <w:jc w:val="both"/>
        <w:rPr>
          <w:sz w:val="20"/>
          <w:szCs w:val="22"/>
        </w:rPr>
      </w:pPr>
    </w:p>
    <w:sectPr w:rsidR="00057DEB" w:rsidRPr="00057DEB" w:rsidSect="00022592">
      <w:headerReference w:type="default" r:id="rId11"/>
      <w:footerReference w:type="default" r:id="rId12"/>
      <w:pgSz w:w="11906" w:h="16838"/>
      <w:pgMar w:top="1985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8233F" w14:textId="77777777" w:rsidR="00AF1A2D" w:rsidRPr="00301B05" w:rsidRDefault="00AF1A2D" w:rsidP="00022592">
      <w:pPr>
        <w:spacing w:after="0" w:line="240" w:lineRule="auto"/>
      </w:pPr>
      <w:r w:rsidRPr="00301B05">
        <w:separator/>
      </w:r>
    </w:p>
  </w:endnote>
  <w:endnote w:type="continuationSeparator" w:id="0">
    <w:p w14:paraId="5ADBC5C3" w14:textId="77777777" w:rsidR="00AF1A2D" w:rsidRPr="00301B05" w:rsidRDefault="00AF1A2D" w:rsidP="00022592">
      <w:pPr>
        <w:spacing w:after="0" w:line="240" w:lineRule="auto"/>
      </w:pPr>
      <w:r w:rsidRPr="00301B0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7479175"/>
      <w:docPartObj>
        <w:docPartGallery w:val="Page Numbers (Bottom of Page)"/>
        <w:docPartUnique/>
      </w:docPartObj>
    </w:sdtPr>
    <w:sdtContent>
      <w:p w14:paraId="1153E503" w14:textId="49FA52EE" w:rsidR="00A52F0D" w:rsidRPr="00301B05" w:rsidRDefault="00A52F0D">
        <w:pPr>
          <w:pStyle w:val="Footer"/>
          <w:jc w:val="right"/>
        </w:pPr>
        <w:r w:rsidRPr="00301B05">
          <w:fldChar w:fldCharType="begin"/>
        </w:r>
        <w:r w:rsidRPr="00301B05">
          <w:instrText>PAGE   \* MERGEFORMAT</w:instrText>
        </w:r>
        <w:r w:rsidRPr="00301B05">
          <w:fldChar w:fldCharType="separate"/>
        </w:r>
        <w:r w:rsidR="0063150E" w:rsidRPr="00301B05">
          <w:t>3</w:t>
        </w:r>
        <w:r w:rsidRPr="00301B05">
          <w:fldChar w:fldCharType="end"/>
        </w:r>
      </w:p>
    </w:sdtContent>
  </w:sdt>
  <w:p w14:paraId="1FD042C4" w14:textId="043BD350" w:rsidR="00A52F0D" w:rsidRPr="00301B05" w:rsidRDefault="00FC3921" w:rsidP="00022592">
    <w:pPr>
      <w:pStyle w:val="Footer"/>
      <w:jc w:val="center"/>
    </w:pPr>
    <w:r w:rsidRPr="00222BAD">
      <w:rPr>
        <w:noProof/>
      </w:rPr>
      <w:drawing>
        <wp:inline distT="0" distB="0" distL="0" distR="0" wp14:anchorId="0EA534FE" wp14:editId="72EEA5A6">
          <wp:extent cx="1539240" cy="406081"/>
          <wp:effectExtent l="0" t="0" r="3810" b="0"/>
          <wp:docPr id="168281192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811921" name="Picture 1" descr="A logo with text on i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2247" cy="41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1B05" w:rsidDel="00FC3921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C34C4" w14:textId="77777777" w:rsidR="00AF1A2D" w:rsidRPr="00301B05" w:rsidRDefault="00AF1A2D" w:rsidP="00022592">
      <w:pPr>
        <w:spacing w:after="0" w:line="240" w:lineRule="auto"/>
      </w:pPr>
      <w:r w:rsidRPr="00301B05">
        <w:separator/>
      </w:r>
    </w:p>
  </w:footnote>
  <w:footnote w:type="continuationSeparator" w:id="0">
    <w:p w14:paraId="3086430E" w14:textId="77777777" w:rsidR="00AF1A2D" w:rsidRPr="00301B05" w:rsidRDefault="00AF1A2D" w:rsidP="00022592">
      <w:pPr>
        <w:spacing w:after="0" w:line="240" w:lineRule="auto"/>
      </w:pPr>
      <w:r w:rsidRPr="00301B0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7A87B" w14:textId="3100B7D0" w:rsidR="0063150E" w:rsidRPr="00E20A63" w:rsidRDefault="00852E9C" w:rsidP="00E20A63">
    <w:pPr>
      <w:pStyle w:val="Header"/>
      <w:rPr>
        <w:i/>
        <w:lang w:val="en-US"/>
      </w:rPr>
    </w:pPr>
    <w:r>
      <w:rPr>
        <w:i/>
        <w:noProof/>
        <w:lang w:val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EB03E1F" wp14:editId="32282A72">
              <wp:simplePos x="0" y="0"/>
              <wp:positionH relativeFrom="column">
                <wp:posOffset>-313055</wp:posOffset>
              </wp:positionH>
              <wp:positionV relativeFrom="paragraph">
                <wp:posOffset>36195</wp:posOffset>
              </wp:positionV>
              <wp:extent cx="6400800" cy="702000"/>
              <wp:effectExtent l="0" t="0" r="0" b="0"/>
              <wp:wrapSquare wrapText="bothSides"/>
              <wp:docPr id="87405287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800" cy="702000"/>
                        <a:chOff x="0" y="0"/>
                        <a:chExt cx="6399685" cy="701675"/>
                      </a:xfrm>
                    </wpg:grpSpPr>
                    <pic:pic xmlns:pic="http://schemas.openxmlformats.org/drawingml/2006/picture">
                      <pic:nvPicPr>
                        <pic:cNvPr id="2075294444" name="Picture 6"/>
                        <pic:cNvPicPr preferRelativeResize="0"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8996"/>
                        <a:stretch/>
                      </pic:blipFill>
                      <pic:spPr bwMode="auto">
                        <a:xfrm>
                          <a:off x="3768085" y="104774"/>
                          <a:ext cx="2631600" cy="522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33152492" name="Picture 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271" r="81055"/>
                        <a:stretch/>
                      </pic:blipFill>
                      <pic:spPr bwMode="auto">
                        <a:xfrm>
                          <a:off x="0" y="0"/>
                          <a:ext cx="1626870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2A81F92E" id="Group 6" o:spid="_x0000_s1026" style="position:absolute;margin-left:-24.65pt;margin-top:2.85pt;width:7in;height:55.3pt;z-index:251661312;mso-width-relative:margin;mso-height-relative:margin" coordsize="63996,7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37680;top:1047;width:26316;height:522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">
                <v:imagedata r:id="rId2" o:title="" cropleft="38664f"/>
              </v:shape>
              <v:shape id="Picture 8" o:spid="_x0000_s1028" type="#_x0000_t75" style="position:absolute;width:16268;height:7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">
                <v:imagedata r:id="rId2" o:title="" croptop="-178f" cropright="53120f"/>
              </v:shape>
              <w10:wrap type="square"/>
            </v:group>
          </w:pict>
        </mc:Fallback>
      </mc:AlternateContent>
    </w:r>
    <w:r w:rsidR="00E20A63" w:rsidRPr="00301B05">
      <w:rPr>
        <w:i/>
      </w:rPr>
      <w:t xml:space="preserve"> </w:t>
    </w:r>
  </w:p>
  <w:p w14:paraId="4696E7F1" w14:textId="2DBE4832" w:rsidR="00A52F0D" w:rsidRPr="00301B05" w:rsidRDefault="00A52F0D" w:rsidP="006315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057"/>
    <w:multiLevelType w:val="hybridMultilevel"/>
    <w:tmpl w:val="FB187A3C"/>
    <w:lvl w:ilvl="0" w:tplc="ACA00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84E51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3082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9EC5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DD64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286E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E8D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B6A9E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170D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39B0397"/>
    <w:multiLevelType w:val="hybridMultilevel"/>
    <w:tmpl w:val="9F54D532"/>
    <w:lvl w:ilvl="0" w:tplc="AB00D268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77194C"/>
    <w:multiLevelType w:val="hybridMultilevel"/>
    <w:tmpl w:val="9B4E8778"/>
    <w:lvl w:ilvl="0" w:tplc="0A7A5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2CD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4DCD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C8E8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8E4C4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7C2C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E28AD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BE4B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42D4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0BD4BE1"/>
    <w:multiLevelType w:val="multilevel"/>
    <w:tmpl w:val="5DD4E3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C7058A"/>
    <w:multiLevelType w:val="multilevel"/>
    <w:tmpl w:val="BD9E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E1358E"/>
    <w:multiLevelType w:val="hybridMultilevel"/>
    <w:tmpl w:val="C8E8092A"/>
    <w:lvl w:ilvl="0" w:tplc="12328C6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0783D"/>
    <w:multiLevelType w:val="hybridMultilevel"/>
    <w:tmpl w:val="09B48070"/>
    <w:lvl w:ilvl="0" w:tplc="AF94306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73A2A"/>
    <w:multiLevelType w:val="hybridMultilevel"/>
    <w:tmpl w:val="36B640BC"/>
    <w:lvl w:ilvl="0" w:tplc="DB4689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6BEF7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C7C49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6AC9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2698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3445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D2073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AECB8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E2867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E113A7D"/>
    <w:multiLevelType w:val="hybridMultilevel"/>
    <w:tmpl w:val="29CA90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A3100"/>
    <w:multiLevelType w:val="hybridMultilevel"/>
    <w:tmpl w:val="3440F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F611D"/>
    <w:multiLevelType w:val="hybridMultilevel"/>
    <w:tmpl w:val="AC1087E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67BBC"/>
    <w:multiLevelType w:val="hybridMultilevel"/>
    <w:tmpl w:val="79C4D520"/>
    <w:lvl w:ilvl="0" w:tplc="CCC8C7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7624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5FC1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4FC2D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DD28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72F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E8D4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DC9F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8883A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2E4E2EE5"/>
    <w:multiLevelType w:val="multilevel"/>
    <w:tmpl w:val="83E8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F551A8"/>
    <w:multiLevelType w:val="hybridMultilevel"/>
    <w:tmpl w:val="C8200BCC"/>
    <w:lvl w:ilvl="0" w:tplc="DD4A2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886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DE2B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64A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1E3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F8A20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9C61A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8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</w:abstractNum>
  <w:abstractNum w:abstractNumId="14" w15:restartNumberingAfterBreak="0">
    <w:nsid w:val="36F52361"/>
    <w:multiLevelType w:val="multilevel"/>
    <w:tmpl w:val="DACEC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765447"/>
    <w:multiLevelType w:val="multilevel"/>
    <w:tmpl w:val="BFE2D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9F1165"/>
    <w:multiLevelType w:val="hybridMultilevel"/>
    <w:tmpl w:val="0A40AE1C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B34F6"/>
    <w:multiLevelType w:val="hybridMultilevel"/>
    <w:tmpl w:val="852EBA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2D7D6C"/>
    <w:multiLevelType w:val="hybridMultilevel"/>
    <w:tmpl w:val="BA5E3B44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550C7"/>
    <w:multiLevelType w:val="hybridMultilevel"/>
    <w:tmpl w:val="3BAED8AA"/>
    <w:lvl w:ilvl="0" w:tplc="D8FA88E4">
      <w:start w:val="5"/>
      <w:numFmt w:val="bullet"/>
      <w:lvlText w:val="-"/>
      <w:lvlJc w:val="left"/>
      <w:pPr>
        <w:ind w:left="84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64CE9982">
      <w:numFmt w:val="bullet"/>
      <w:lvlText w:val="•"/>
      <w:lvlJc w:val="left"/>
      <w:pPr>
        <w:ind w:left="2640" w:hanging="72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56314F64"/>
    <w:multiLevelType w:val="multilevel"/>
    <w:tmpl w:val="84FC550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B7E3E7E"/>
    <w:multiLevelType w:val="hybridMultilevel"/>
    <w:tmpl w:val="6E64880A"/>
    <w:lvl w:ilvl="0" w:tplc="6DBC3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27464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D7AD7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447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FE9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8D88F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E661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BE8C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E28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5CFA256A"/>
    <w:multiLevelType w:val="hybridMultilevel"/>
    <w:tmpl w:val="FC1A30E2"/>
    <w:lvl w:ilvl="0" w:tplc="A8B6EF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764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48B4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1C6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16E31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8E1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0D8A4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7E62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848F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D65479C"/>
    <w:multiLevelType w:val="hybridMultilevel"/>
    <w:tmpl w:val="94D2BD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CB4DC3"/>
    <w:multiLevelType w:val="multilevel"/>
    <w:tmpl w:val="E6A03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640C3F"/>
    <w:multiLevelType w:val="hybridMultilevel"/>
    <w:tmpl w:val="06346EB6"/>
    <w:lvl w:ilvl="0" w:tplc="DA64D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F44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302DC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4ECA5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0F80E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FE813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BE84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583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4484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65454B3D"/>
    <w:multiLevelType w:val="hybridMultilevel"/>
    <w:tmpl w:val="4C76D674"/>
    <w:lvl w:ilvl="0" w:tplc="D8FA88E4">
      <w:start w:val="5"/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5D316D4"/>
    <w:multiLevelType w:val="hybridMultilevel"/>
    <w:tmpl w:val="E9F6178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11263"/>
    <w:multiLevelType w:val="hybridMultilevel"/>
    <w:tmpl w:val="48EE4E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6E6133"/>
    <w:multiLevelType w:val="hybridMultilevel"/>
    <w:tmpl w:val="3EB03E6E"/>
    <w:lvl w:ilvl="0" w:tplc="5CF45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3A242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E5246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472A5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FA3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F787F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82EF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E41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BE7E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0" w15:restartNumberingAfterBreak="0">
    <w:nsid w:val="69B45CFF"/>
    <w:multiLevelType w:val="hybridMultilevel"/>
    <w:tmpl w:val="F042C4C0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13648"/>
    <w:multiLevelType w:val="hybridMultilevel"/>
    <w:tmpl w:val="4AB45532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6E7734"/>
    <w:multiLevelType w:val="hybridMultilevel"/>
    <w:tmpl w:val="D5B29F2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0694D"/>
    <w:multiLevelType w:val="hybridMultilevel"/>
    <w:tmpl w:val="F87E88CC"/>
    <w:lvl w:ilvl="0" w:tplc="7C369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136A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32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9ACF8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EAC0D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9EC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0D6F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650F4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D231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6DB919C1"/>
    <w:multiLevelType w:val="hybridMultilevel"/>
    <w:tmpl w:val="80468E34"/>
    <w:lvl w:ilvl="0" w:tplc="0108E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DA5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810F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0D65A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6A01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AAC1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D84C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4906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556A0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702F0876"/>
    <w:multiLevelType w:val="hybridMultilevel"/>
    <w:tmpl w:val="8496DA58"/>
    <w:lvl w:ilvl="0" w:tplc="D8FA88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91422"/>
    <w:multiLevelType w:val="hybridMultilevel"/>
    <w:tmpl w:val="3514B186"/>
    <w:lvl w:ilvl="0" w:tplc="E0FA7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2B4F4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DA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73AA9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3CE3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BEACF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721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5A628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CE24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7B67683A"/>
    <w:multiLevelType w:val="multilevel"/>
    <w:tmpl w:val="7D4A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0214911">
    <w:abstractNumId w:val="4"/>
  </w:num>
  <w:num w:numId="2" w16cid:durableId="708259174">
    <w:abstractNumId w:val="14"/>
  </w:num>
  <w:num w:numId="3" w16cid:durableId="507330561">
    <w:abstractNumId w:val="8"/>
  </w:num>
  <w:num w:numId="4" w16cid:durableId="1052777096">
    <w:abstractNumId w:val="24"/>
  </w:num>
  <w:num w:numId="5" w16cid:durableId="1172374549">
    <w:abstractNumId w:val="3"/>
  </w:num>
  <w:num w:numId="6" w16cid:durableId="524944025">
    <w:abstractNumId w:val="27"/>
  </w:num>
  <w:num w:numId="7" w16cid:durableId="1268463648">
    <w:abstractNumId w:val="10"/>
  </w:num>
  <w:num w:numId="8" w16cid:durableId="2021738553">
    <w:abstractNumId w:val="32"/>
  </w:num>
  <w:num w:numId="9" w16cid:durableId="828905384">
    <w:abstractNumId w:val="31"/>
  </w:num>
  <w:num w:numId="10" w16cid:durableId="147795459">
    <w:abstractNumId w:val="26"/>
  </w:num>
  <w:num w:numId="11" w16cid:durableId="1212620844">
    <w:abstractNumId w:val="30"/>
  </w:num>
  <w:num w:numId="12" w16cid:durableId="2001544585">
    <w:abstractNumId w:val="16"/>
  </w:num>
  <w:num w:numId="13" w16cid:durableId="1528986661">
    <w:abstractNumId w:val="35"/>
  </w:num>
  <w:num w:numId="14" w16cid:durableId="2145393005">
    <w:abstractNumId w:val="20"/>
  </w:num>
  <w:num w:numId="15" w16cid:durableId="1478186443">
    <w:abstractNumId w:val="18"/>
  </w:num>
  <w:num w:numId="16" w16cid:durableId="1173951080">
    <w:abstractNumId w:val="19"/>
  </w:num>
  <w:num w:numId="17" w16cid:durableId="1112240817">
    <w:abstractNumId w:val="28"/>
  </w:num>
  <w:num w:numId="18" w16cid:durableId="272057406">
    <w:abstractNumId w:val="6"/>
  </w:num>
  <w:num w:numId="19" w16cid:durableId="1437942458">
    <w:abstractNumId w:val="23"/>
  </w:num>
  <w:num w:numId="20" w16cid:durableId="2083746565">
    <w:abstractNumId w:val="17"/>
  </w:num>
  <w:num w:numId="21" w16cid:durableId="685181516">
    <w:abstractNumId w:val="36"/>
  </w:num>
  <w:num w:numId="22" w16cid:durableId="1186208360">
    <w:abstractNumId w:val="7"/>
  </w:num>
  <w:num w:numId="23" w16cid:durableId="888415361">
    <w:abstractNumId w:val="29"/>
  </w:num>
  <w:num w:numId="24" w16cid:durableId="2004427842">
    <w:abstractNumId w:val="37"/>
  </w:num>
  <w:num w:numId="25" w16cid:durableId="991062083">
    <w:abstractNumId w:val="22"/>
  </w:num>
  <w:num w:numId="26" w16cid:durableId="540631722">
    <w:abstractNumId w:val="9"/>
  </w:num>
  <w:num w:numId="27" w16cid:durableId="908728865">
    <w:abstractNumId w:val="15"/>
  </w:num>
  <w:num w:numId="28" w16cid:durableId="1126116874">
    <w:abstractNumId w:val="11"/>
  </w:num>
  <w:num w:numId="29" w16cid:durableId="864830287">
    <w:abstractNumId w:val="25"/>
  </w:num>
  <w:num w:numId="30" w16cid:durableId="134877379">
    <w:abstractNumId w:val="34"/>
  </w:num>
  <w:num w:numId="31" w16cid:durableId="46030514">
    <w:abstractNumId w:val="0"/>
  </w:num>
  <w:num w:numId="32" w16cid:durableId="1922982884">
    <w:abstractNumId w:val="13"/>
  </w:num>
  <w:num w:numId="33" w16cid:durableId="550070917">
    <w:abstractNumId w:val="21"/>
  </w:num>
  <w:num w:numId="34" w16cid:durableId="1325552713">
    <w:abstractNumId w:val="2"/>
  </w:num>
  <w:num w:numId="35" w16cid:durableId="1392460838">
    <w:abstractNumId w:val="33"/>
  </w:num>
  <w:num w:numId="36" w16cid:durableId="1687438503">
    <w:abstractNumId w:val="1"/>
  </w:num>
  <w:num w:numId="37" w16cid:durableId="1975912776">
    <w:abstractNumId w:val="5"/>
  </w:num>
  <w:num w:numId="38" w16cid:durableId="19808443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92"/>
    <w:rsid w:val="00005347"/>
    <w:rsid w:val="00012C4B"/>
    <w:rsid w:val="00013DEA"/>
    <w:rsid w:val="0001432B"/>
    <w:rsid w:val="00022592"/>
    <w:rsid w:val="000271B7"/>
    <w:rsid w:val="00030EBB"/>
    <w:rsid w:val="00041FE3"/>
    <w:rsid w:val="00051A50"/>
    <w:rsid w:val="00051CBF"/>
    <w:rsid w:val="00057DEB"/>
    <w:rsid w:val="00064987"/>
    <w:rsid w:val="00070BAE"/>
    <w:rsid w:val="00070DC9"/>
    <w:rsid w:val="000839A0"/>
    <w:rsid w:val="0008477E"/>
    <w:rsid w:val="000857C6"/>
    <w:rsid w:val="00096A96"/>
    <w:rsid w:val="000974C8"/>
    <w:rsid w:val="000A7759"/>
    <w:rsid w:val="000B26DB"/>
    <w:rsid w:val="000B3560"/>
    <w:rsid w:val="000B3DC1"/>
    <w:rsid w:val="000B7D34"/>
    <w:rsid w:val="000C072E"/>
    <w:rsid w:val="000C1EE7"/>
    <w:rsid w:val="000C47C5"/>
    <w:rsid w:val="000D1111"/>
    <w:rsid w:val="000D272D"/>
    <w:rsid w:val="000F5545"/>
    <w:rsid w:val="000F6972"/>
    <w:rsid w:val="001032BC"/>
    <w:rsid w:val="0011336D"/>
    <w:rsid w:val="00114801"/>
    <w:rsid w:val="00116A17"/>
    <w:rsid w:val="00123126"/>
    <w:rsid w:val="00123227"/>
    <w:rsid w:val="00123721"/>
    <w:rsid w:val="00124D7D"/>
    <w:rsid w:val="001407A7"/>
    <w:rsid w:val="001419EA"/>
    <w:rsid w:val="00146B7A"/>
    <w:rsid w:val="00156075"/>
    <w:rsid w:val="00156C00"/>
    <w:rsid w:val="00165508"/>
    <w:rsid w:val="00181FF0"/>
    <w:rsid w:val="001844CF"/>
    <w:rsid w:val="00190B8A"/>
    <w:rsid w:val="00192F84"/>
    <w:rsid w:val="001955E8"/>
    <w:rsid w:val="001A1B18"/>
    <w:rsid w:val="001A31A8"/>
    <w:rsid w:val="001A35AC"/>
    <w:rsid w:val="001A53AC"/>
    <w:rsid w:val="001B2C4A"/>
    <w:rsid w:val="001B6FC5"/>
    <w:rsid w:val="001C6FD2"/>
    <w:rsid w:val="001D4801"/>
    <w:rsid w:val="001E6823"/>
    <w:rsid w:val="001F1582"/>
    <w:rsid w:val="001F205E"/>
    <w:rsid w:val="00205406"/>
    <w:rsid w:val="0021690B"/>
    <w:rsid w:val="002220E2"/>
    <w:rsid w:val="00222BAD"/>
    <w:rsid w:val="002326BF"/>
    <w:rsid w:val="00233FD1"/>
    <w:rsid w:val="002351C3"/>
    <w:rsid w:val="00241B01"/>
    <w:rsid w:val="00250E16"/>
    <w:rsid w:val="00253A47"/>
    <w:rsid w:val="00254E5F"/>
    <w:rsid w:val="00257A67"/>
    <w:rsid w:val="00257EE4"/>
    <w:rsid w:val="00263E36"/>
    <w:rsid w:val="002654B7"/>
    <w:rsid w:val="00277FDC"/>
    <w:rsid w:val="0028052B"/>
    <w:rsid w:val="0028143A"/>
    <w:rsid w:val="00295385"/>
    <w:rsid w:val="002B511D"/>
    <w:rsid w:val="002B7A09"/>
    <w:rsid w:val="002C150D"/>
    <w:rsid w:val="002D082B"/>
    <w:rsid w:val="002D1720"/>
    <w:rsid w:val="002D56B8"/>
    <w:rsid w:val="002F12C2"/>
    <w:rsid w:val="002F7E90"/>
    <w:rsid w:val="00301B05"/>
    <w:rsid w:val="00303B67"/>
    <w:rsid w:val="0030536B"/>
    <w:rsid w:val="00316852"/>
    <w:rsid w:val="0033301B"/>
    <w:rsid w:val="00341726"/>
    <w:rsid w:val="00346E28"/>
    <w:rsid w:val="00350EA5"/>
    <w:rsid w:val="003531FB"/>
    <w:rsid w:val="00372D11"/>
    <w:rsid w:val="00376A34"/>
    <w:rsid w:val="00387ED6"/>
    <w:rsid w:val="00391769"/>
    <w:rsid w:val="003961F7"/>
    <w:rsid w:val="00397BD1"/>
    <w:rsid w:val="003B034A"/>
    <w:rsid w:val="003C4521"/>
    <w:rsid w:val="003C6AF6"/>
    <w:rsid w:val="003C785A"/>
    <w:rsid w:val="003C79CB"/>
    <w:rsid w:val="003D27C6"/>
    <w:rsid w:val="003D6D98"/>
    <w:rsid w:val="003E5BDC"/>
    <w:rsid w:val="003F1E68"/>
    <w:rsid w:val="003F4C93"/>
    <w:rsid w:val="004007E5"/>
    <w:rsid w:val="00400E88"/>
    <w:rsid w:val="00410967"/>
    <w:rsid w:val="00414450"/>
    <w:rsid w:val="004240A1"/>
    <w:rsid w:val="004249CE"/>
    <w:rsid w:val="004332BA"/>
    <w:rsid w:val="00437775"/>
    <w:rsid w:val="00453462"/>
    <w:rsid w:val="004534E5"/>
    <w:rsid w:val="0045598E"/>
    <w:rsid w:val="00457134"/>
    <w:rsid w:val="00460230"/>
    <w:rsid w:val="00470BEA"/>
    <w:rsid w:val="00474721"/>
    <w:rsid w:val="00485F44"/>
    <w:rsid w:val="00493347"/>
    <w:rsid w:val="00494A8D"/>
    <w:rsid w:val="004B07AC"/>
    <w:rsid w:val="004B4BB6"/>
    <w:rsid w:val="004B75A0"/>
    <w:rsid w:val="004C569F"/>
    <w:rsid w:val="004D0B0B"/>
    <w:rsid w:val="004D10EE"/>
    <w:rsid w:val="004E1A17"/>
    <w:rsid w:val="004E2111"/>
    <w:rsid w:val="004E234A"/>
    <w:rsid w:val="004E2A89"/>
    <w:rsid w:val="004E4E72"/>
    <w:rsid w:val="004F0BF1"/>
    <w:rsid w:val="004F1868"/>
    <w:rsid w:val="004F351A"/>
    <w:rsid w:val="00512816"/>
    <w:rsid w:val="0052089B"/>
    <w:rsid w:val="00521EF5"/>
    <w:rsid w:val="00526706"/>
    <w:rsid w:val="00526DA4"/>
    <w:rsid w:val="005279B0"/>
    <w:rsid w:val="00532162"/>
    <w:rsid w:val="00533AA5"/>
    <w:rsid w:val="00542F86"/>
    <w:rsid w:val="00555D6A"/>
    <w:rsid w:val="0056111C"/>
    <w:rsid w:val="00565115"/>
    <w:rsid w:val="005818DD"/>
    <w:rsid w:val="00582733"/>
    <w:rsid w:val="00583FA9"/>
    <w:rsid w:val="0058489D"/>
    <w:rsid w:val="00586061"/>
    <w:rsid w:val="00590815"/>
    <w:rsid w:val="0059246B"/>
    <w:rsid w:val="00597109"/>
    <w:rsid w:val="005A2D97"/>
    <w:rsid w:val="005B35BF"/>
    <w:rsid w:val="005C4E85"/>
    <w:rsid w:val="005C5247"/>
    <w:rsid w:val="005E0E42"/>
    <w:rsid w:val="005E348C"/>
    <w:rsid w:val="005F0E2A"/>
    <w:rsid w:val="005F6C92"/>
    <w:rsid w:val="006038D9"/>
    <w:rsid w:val="00607851"/>
    <w:rsid w:val="0061307F"/>
    <w:rsid w:val="00621F77"/>
    <w:rsid w:val="00623443"/>
    <w:rsid w:val="006242B8"/>
    <w:rsid w:val="00631328"/>
    <w:rsid w:val="0063150E"/>
    <w:rsid w:val="00637309"/>
    <w:rsid w:val="006418A4"/>
    <w:rsid w:val="006437A6"/>
    <w:rsid w:val="006626F5"/>
    <w:rsid w:val="00663BA5"/>
    <w:rsid w:val="006703C4"/>
    <w:rsid w:val="00680D6E"/>
    <w:rsid w:val="00684990"/>
    <w:rsid w:val="00687DF1"/>
    <w:rsid w:val="00690917"/>
    <w:rsid w:val="00690CAE"/>
    <w:rsid w:val="00692EE8"/>
    <w:rsid w:val="00693280"/>
    <w:rsid w:val="006968A2"/>
    <w:rsid w:val="006A6B68"/>
    <w:rsid w:val="006A769D"/>
    <w:rsid w:val="006A770D"/>
    <w:rsid w:val="006D0473"/>
    <w:rsid w:val="006F000C"/>
    <w:rsid w:val="007016A1"/>
    <w:rsid w:val="00702223"/>
    <w:rsid w:val="007172D2"/>
    <w:rsid w:val="00720568"/>
    <w:rsid w:val="0072779E"/>
    <w:rsid w:val="007304B7"/>
    <w:rsid w:val="00732CE0"/>
    <w:rsid w:val="007458E3"/>
    <w:rsid w:val="00752733"/>
    <w:rsid w:val="00763E6B"/>
    <w:rsid w:val="0076504A"/>
    <w:rsid w:val="00773C94"/>
    <w:rsid w:val="00774C7F"/>
    <w:rsid w:val="00780C1E"/>
    <w:rsid w:val="00781168"/>
    <w:rsid w:val="0078292E"/>
    <w:rsid w:val="007830A2"/>
    <w:rsid w:val="00790741"/>
    <w:rsid w:val="00792C11"/>
    <w:rsid w:val="00797F21"/>
    <w:rsid w:val="007A7522"/>
    <w:rsid w:val="007C0817"/>
    <w:rsid w:val="007C1DA5"/>
    <w:rsid w:val="007D5EE0"/>
    <w:rsid w:val="007D6A60"/>
    <w:rsid w:val="007D6F88"/>
    <w:rsid w:val="007D7AA1"/>
    <w:rsid w:val="007D7C1C"/>
    <w:rsid w:val="007E4087"/>
    <w:rsid w:val="007E4D75"/>
    <w:rsid w:val="007F0B7A"/>
    <w:rsid w:val="007F2D51"/>
    <w:rsid w:val="007F6895"/>
    <w:rsid w:val="00810429"/>
    <w:rsid w:val="00812357"/>
    <w:rsid w:val="00840A31"/>
    <w:rsid w:val="008423C2"/>
    <w:rsid w:val="00844AAB"/>
    <w:rsid w:val="0085030F"/>
    <w:rsid w:val="00852E9C"/>
    <w:rsid w:val="0087314E"/>
    <w:rsid w:val="00886E2A"/>
    <w:rsid w:val="00893A43"/>
    <w:rsid w:val="008963F5"/>
    <w:rsid w:val="008A2B45"/>
    <w:rsid w:val="008A4DA1"/>
    <w:rsid w:val="008A5A03"/>
    <w:rsid w:val="008B5454"/>
    <w:rsid w:val="008B5B3A"/>
    <w:rsid w:val="008C07D8"/>
    <w:rsid w:val="008C1107"/>
    <w:rsid w:val="008E19FF"/>
    <w:rsid w:val="008E69AE"/>
    <w:rsid w:val="008F11EF"/>
    <w:rsid w:val="008F5D57"/>
    <w:rsid w:val="009009E7"/>
    <w:rsid w:val="00901A0E"/>
    <w:rsid w:val="00903BD5"/>
    <w:rsid w:val="009055D9"/>
    <w:rsid w:val="00911B06"/>
    <w:rsid w:val="009140EE"/>
    <w:rsid w:val="00915A4A"/>
    <w:rsid w:val="00934480"/>
    <w:rsid w:val="00940B8B"/>
    <w:rsid w:val="00943210"/>
    <w:rsid w:val="00943844"/>
    <w:rsid w:val="00946FD2"/>
    <w:rsid w:val="00951ED7"/>
    <w:rsid w:val="009602E9"/>
    <w:rsid w:val="00960639"/>
    <w:rsid w:val="0097135F"/>
    <w:rsid w:val="0097153D"/>
    <w:rsid w:val="0097243D"/>
    <w:rsid w:val="0097431E"/>
    <w:rsid w:val="009930B8"/>
    <w:rsid w:val="009949AA"/>
    <w:rsid w:val="009B3D9F"/>
    <w:rsid w:val="009B5E26"/>
    <w:rsid w:val="009C1EFE"/>
    <w:rsid w:val="009C78F7"/>
    <w:rsid w:val="009D0344"/>
    <w:rsid w:val="009D5075"/>
    <w:rsid w:val="009E1FB6"/>
    <w:rsid w:val="009E33DD"/>
    <w:rsid w:val="009F461E"/>
    <w:rsid w:val="00A0230C"/>
    <w:rsid w:val="00A25D9A"/>
    <w:rsid w:val="00A26C2C"/>
    <w:rsid w:val="00A31F4E"/>
    <w:rsid w:val="00A32388"/>
    <w:rsid w:val="00A4770F"/>
    <w:rsid w:val="00A52F0D"/>
    <w:rsid w:val="00A5320D"/>
    <w:rsid w:val="00A5489A"/>
    <w:rsid w:val="00A6241B"/>
    <w:rsid w:val="00A64043"/>
    <w:rsid w:val="00A65BE4"/>
    <w:rsid w:val="00A708C0"/>
    <w:rsid w:val="00A72EFC"/>
    <w:rsid w:val="00A73EC9"/>
    <w:rsid w:val="00A838D4"/>
    <w:rsid w:val="00A90F99"/>
    <w:rsid w:val="00A911FF"/>
    <w:rsid w:val="00A916A1"/>
    <w:rsid w:val="00A9385F"/>
    <w:rsid w:val="00AA3F23"/>
    <w:rsid w:val="00AA51F1"/>
    <w:rsid w:val="00AB3237"/>
    <w:rsid w:val="00AC0BDD"/>
    <w:rsid w:val="00AC6A85"/>
    <w:rsid w:val="00AC7251"/>
    <w:rsid w:val="00AD3082"/>
    <w:rsid w:val="00AD3510"/>
    <w:rsid w:val="00AD607A"/>
    <w:rsid w:val="00AD691C"/>
    <w:rsid w:val="00AE2EEB"/>
    <w:rsid w:val="00AE50C1"/>
    <w:rsid w:val="00AE7159"/>
    <w:rsid w:val="00AF1A2D"/>
    <w:rsid w:val="00AF2A76"/>
    <w:rsid w:val="00B0571A"/>
    <w:rsid w:val="00B121D8"/>
    <w:rsid w:val="00B137E4"/>
    <w:rsid w:val="00B13E82"/>
    <w:rsid w:val="00B2116E"/>
    <w:rsid w:val="00B24F25"/>
    <w:rsid w:val="00B32520"/>
    <w:rsid w:val="00B534B5"/>
    <w:rsid w:val="00B53D7A"/>
    <w:rsid w:val="00B570B6"/>
    <w:rsid w:val="00B608AD"/>
    <w:rsid w:val="00B75E49"/>
    <w:rsid w:val="00B812A9"/>
    <w:rsid w:val="00B81DEE"/>
    <w:rsid w:val="00B86B28"/>
    <w:rsid w:val="00BA3839"/>
    <w:rsid w:val="00BA54AC"/>
    <w:rsid w:val="00BA77CC"/>
    <w:rsid w:val="00BB2814"/>
    <w:rsid w:val="00BC47A9"/>
    <w:rsid w:val="00BD15B3"/>
    <w:rsid w:val="00BD4B9E"/>
    <w:rsid w:val="00BF36F8"/>
    <w:rsid w:val="00BF62EB"/>
    <w:rsid w:val="00C01638"/>
    <w:rsid w:val="00C06EA3"/>
    <w:rsid w:val="00C07D6B"/>
    <w:rsid w:val="00C13033"/>
    <w:rsid w:val="00C14382"/>
    <w:rsid w:val="00C209F7"/>
    <w:rsid w:val="00C26FCF"/>
    <w:rsid w:val="00C27CC7"/>
    <w:rsid w:val="00C3446B"/>
    <w:rsid w:val="00C444D9"/>
    <w:rsid w:val="00C453AF"/>
    <w:rsid w:val="00C51E70"/>
    <w:rsid w:val="00C67B34"/>
    <w:rsid w:val="00C7170D"/>
    <w:rsid w:val="00C71C7B"/>
    <w:rsid w:val="00C80A52"/>
    <w:rsid w:val="00C94445"/>
    <w:rsid w:val="00CB1D20"/>
    <w:rsid w:val="00CB60A8"/>
    <w:rsid w:val="00CB73CF"/>
    <w:rsid w:val="00CC05F4"/>
    <w:rsid w:val="00CD7761"/>
    <w:rsid w:val="00CE3BCC"/>
    <w:rsid w:val="00CE75EA"/>
    <w:rsid w:val="00CF272F"/>
    <w:rsid w:val="00D0324C"/>
    <w:rsid w:val="00D14E24"/>
    <w:rsid w:val="00D15E43"/>
    <w:rsid w:val="00D2504A"/>
    <w:rsid w:val="00D31D37"/>
    <w:rsid w:val="00D4179F"/>
    <w:rsid w:val="00D46E52"/>
    <w:rsid w:val="00D55F8F"/>
    <w:rsid w:val="00D61521"/>
    <w:rsid w:val="00D67DD0"/>
    <w:rsid w:val="00D7351A"/>
    <w:rsid w:val="00D75B3A"/>
    <w:rsid w:val="00D7659A"/>
    <w:rsid w:val="00D8524A"/>
    <w:rsid w:val="00D9025E"/>
    <w:rsid w:val="00D91F67"/>
    <w:rsid w:val="00D962EC"/>
    <w:rsid w:val="00D97AC0"/>
    <w:rsid w:val="00DA6E6E"/>
    <w:rsid w:val="00DC3CB9"/>
    <w:rsid w:val="00DC4BE4"/>
    <w:rsid w:val="00DC5DB9"/>
    <w:rsid w:val="00DC7212"/>
    <w:rsid w:val="00DE37E8"/>
    <w:rsid w:val="00DE7A47"/>
    <w:rsid w:val="00DF09F0"/>
    <w:rsid w:val="00DF1310"/>
    <w:rsid w:val="00DF56CB"/>
    <w:rsid w:val="00E03709"/>
    <w:rsid w:val="00E11934"/>
    <w:rsid w:val="00E1424A"/>
    <w:rsid w:val="00E17947"/>
    <w:rsid w:val="00E20A63"/>
    <w:rsid w:val="00E25228"/>
    <w:rsid w:val="00E32F18"/>
    <w:rsid w:val="00E47233"/>
    <w:rsid w:val="00E50684"/>
    <w:rsid w:val="00E51040"/>
    <w:rsid w:val="00E54625"/>
    <w:rsid w:val="00E54D6F"/>
    <w:rsid w:val="00E57879"/>
    <w:rsid w:val="00E61405"/>
    <w:rsid w:val="00E63C2A"/>
    <w:rsid w:val="00E7046D"/>
    <w:rsid w:val="00E728DA"/>
    <w:rsid w:val="00E74662"/>
    <w:rsid w:val="00E750FE"/>
    <w:rsid w:val="00E80B7B"/>
    <w:rsid w:val="00E87C90"/>
    <w:rsid w:val="00E91DA3"/>
    <w:rsid w:val="00E94187"/>
    <w:rsid w:val="00E946FB"/>
    <w:rsid w:val="00EA4F9E"/>
    <w:rsid w:val="00EC23BF"/>
    <w:rsid w:val="00EC5239"/>
    <w:rsid w:val="00EC5DBF"/>
    <w:rsid w:val="00ED0BE3"/>
    <w:rsid w:val="00EE08F7"/>
    <w:rsid w:val="00EE1489"/>
    <w:rsid w:val="00EE5219"/>
    <w:rsid w:val="00EE65E1"/>
    <w:rsid w:val="00EF2446"/>
    <w:rsid w:val="00EF6589"/>
    <w:rsid w:val="00F04135"/>
    <w:rsid w:val="00F16420"/>
    <w:rsid w:val="00F2155B"/>
    <w:rsid w:val="00F259CE"/>
    <w:rsid w:val="00F25D1E"/>
    <w:rsid w:val="00F306CE"/>
    <w:rsid w:val="00F374DB"/>
    <w:rsid w:val="00F40EAE"/>
    <w:rsid w:val="00F42575"/>
    <w:rsid w:val="00F504CF"/>
    <w:rsid w:val="00F54127"/>
    <w:rsid w:val="00F54531"/>
    <w:rsid w:val="00F60742"/>
    <w:rsid w:val="00F700C7"/>
    <w:rsid w:val="00F80FC9"/>
    <w:rsid w:val="00F820C5"/>
    <w:rsid w:val="00F856F3"/>
    <w:rsid w:val="00F92055"/>
    <w:rsid w:val="00F931D2"/>
    <w:rsid w:val="00F957AB"/>
    <w:rsid w:val="00F958F8"/>
    <w:rsid w:val="00F97081"/>
    <w:rsid w:val="00FA12E5"/>
    <w:rsid w:val="00FA1CB3"/>
    <w:rsid w:val="00FB2F50"/>
    <w:rsid w:val="00FC277E"/>
    <w:rsid w:val="00FC3921"/>
    <w:rsid w:val="00FD0828"/>
    <w:rsid w:val="00FD225C"/>
    <w:rsid w:val="00FD604E"/>
    <w:rsid w:val="00FE18E9"/>
    <w:rsid w:val="00FF23FA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DDA0EE"/>
  <w15:chartTrackingRefBased/>
  <w15:docId w15:val="{DE3DF28C-0BE9-482A-9A18-75B05E73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A17"/>
    <w:rPr>
      <w:rFonts w:ascii="Arial" w:hAnsi="Arial"/>
      <w:sz w:val="22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3CF"/>
    <w:pPr>
      <w:keepNext/>
      <w:keepLines/>
      <w:numPr>
        <w:numId w:val="14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FF23FA"/>
    <w:pPr>
      <w:numPr>
        <w:ilvl w:val="1"/>
        <w:numId w:val="14"/>
      </w:numPr>
      <w:jc w:val="both"/>
      <w:outlineLvl w:val="1"/>
    </w:pPr>
    <w:rPr>
      <w:b/>
      <w:bCs/>
      <w:color w:val="E97132" w:themeColor="accent2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592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592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592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592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592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592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592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3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23FA"/>
    <w:rPr>
      <w:rFonts w:ascii="Arial" w:hAnsi="Arial"/>
      <w:b/>
      <w:bCs/>
      <w:color w:val="E97132" w:themeColor="accent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5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25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5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2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2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2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2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2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2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25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25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25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25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592"/>
  </w:style>
  <w:style w:type="paragraph" w:styleId="Footer">
    <w:name w:val="footer"/>
    <w:basedOn w:val="Normal"/>
    <w:link w:val="FooterChar"/>
    <w:uiPriority w:val="99"/>
    <w:unhideWhenUsed/>
    <w:rsid w:val="000225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592"/>
  </w:style>
  <w:style w:type="paragraph" w:customStyle="1" w:styleId="TableParagraph">
    <w:name w:val="Table Paragraph"/>
    <w:basedOn w:val="Normal"/>
    <w:uiPriority w:val="1"/>
    <w:rsid w:val="00116A17"/>
    <w:pPr>
      <w:widowControl w:val="0"/>
      <w:spacing w:after="0" w:line="240" w:lineRule="auto"/>
    </w:pPr>
    <w:rPr>
      <w:rFonts w:eastAsia="Calibri" w:cs="Arial"/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D31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A770D"/>
    <w:pPr>
      <w:numPr>
        <w:numId w:val="0"/>
      </w:numPr>
      <w:spacing w:before="240" w:after="0" w:line="259" w:lineRule="auto"/>
      <w:outlineLvl w:val="9"/>
    </w:pPr>
    <w:rPr>
      <w:kern w:val="0"/>
      <w:sz w:val="32"/>
      <w:szCs w:val="32"/>
      <w:lang w:eastAsia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A770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A770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A770D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D56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56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56B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6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6B8"/>
    <w:rPr>
      <w:rFonts w:ascii="Arial" w:hAnsi="Arial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6B7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6B7A"/>
    <w:rPr>
      <w:vertAlign w:val="superscript"/>
    </w:rPr>
  </w:style>
  <w:style w:type="paragraph" w:styleId="Revision">
    <w:name w:val="Revision"/>
    <w:hidden/>
    <w:uiPriority w:val="99"/>
    <w:semiHidden/>
    <w:rsid w:val="000D272D"/>
    <w:pPr>
      <w:spacing w:after="0" w:line="24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DC721D0160044892DE771961D6528" ma:contentTypeVersion="19" ma:contentTypeDescription="Create a new document." ma:contentTypeScope="" ma:versionID="ac983be6e4d70ef842cf746c09f58bd1">
  <xsd:schema xmlns:xsd="http://www.w3.org/2001/XMLSchema" xmlns:xs="http://www.w3.org/2001/XMLSchema" xmlns:p="http://schemas.microsoft.com/office/2006/metadata/properties" xmlns:ns2="74dc87c7-8412-4f7c-b6d5-783956aaef96" xmlns:ns3="a85f4969-42bd-4c56-b0b6-b9c185230c05" targetNamespace="http://schemas.microsoft.com/office/2006/metadata/properties" ma:root="true" ma:fieldsID="e338e64c2fbd6d01e9b864999a7f9f16" ns2:_="" ns3:_="">
    <xsd:import namespace="74dc87c7-8412-4f7c-b6d5-783956aaef96"/>
    <xsd:import namespace="a85f4969-42bd-4c56-b0b6-b9c185230c0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c87c7-8412-4f7c-b6d5-783956aaef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6c1aeb-98c1-4596-b435-413e38a0d1eb}" ma:internalName="TaxCatchAll" ma:showField="CatchAllData" ma:web="74dc87c7-8412-4f7c-b6d5-783956aae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f4969-42bd-4c56-b0b6-b9c185230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7608910-feeb-4f15-8fc4-ef4e2d70c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dc87c7-8412-4f7c-b6d5-783956aaef96" xsi:nil="true"/>
    <lcf76f155ced4ddcb4097134ff3c332f xmlns="a85f4969-42bd-4c56-b0b6-b9c185230c0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D7DA5-DE09-4D57-98ED-0947E83C2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c87c7-8412-4f7c-b6d5-783956aaef96"/>
    <ds:schemaRef ds:uri="a85f4969-42bd-4c56-b0b6-b9c185230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FFE4F1-B9F2-4822-9FEE-DEE48CBEB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56B77-4AFB-4306-9D03-574060B9DEC7}">
  <ds:schemaRefs>
    <ds:schemaRef ds:uri="http://schemas.microsoft.com/office/2006/metadata/properties"/>
    <ds:schemaRef ds:uri="http://schemas.microsoft.com/office/infopath/2007/PartnerControls"/>
    <ds:schemaRef ds:uri="74dc87c7-8412-4f7c-b6d5-783956aaef96"/>
    <ds:schemaRef ds:uri="a85f4969-42bd-4c56-b0b6-b9c185230c05"/>
  </ds:schemaRefs>
</ds:datastoreItem>
</file>

<file path=customXml/itemProps4.xml><?xml version="1.0" encoding="utf-8"?>
<ds:datastoreItem xmlns:ds="http://schemas.openxmlformats.org/officeDocument/2006/customXml" ds:itemID="{A8A55D1F-ADA5-4D6C-864B-8ED14F59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4</cp:revision>
  <dcterms:created xsi:type="dcterms:W3CDTF">2025-05-06T09:17:00Z</dcterms:created>
  <dcterms:modified xsi:type="dcterms:W3CDTF">2025-05-06T13:32:00Z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0494eee2cd55792504f48daf17d2faf7004453e23684990744b308b4b883ddb0</vt:lpwstr>
  </property>
  <property fmtid="{D5CDD505-2E9C-101B-9397-08002B2CF9AE}" pid="3" name="ContentTypeId">
    <vt:lpwstr>0x010100F5FDC721D0160044892DE771961D6528</vt:lpwstr>
  </property>
  <property fmtid="{D5CDD505-2E9C-101B-9397-08002B2CF9AE}" pid="4" name="MediaServiceImageTags">
    <vt:lpwstr/>
  </property>
</Properties>
</file>